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EF03" w14:textId="77777777" w:rsidR="003C085B" w:rsidRDefault="003C085B" w:rsidP="000829F3">
      <w:pPr>
        <w:pStyle w:val="DocumentTItle"/>
      </w:pPr>
    </w:p>
    <w:p w14:paraId="733786DD" w14:textId="77777777" w:rsidR="00B52CC0" w:rsidRPr="00C97A2D" w:rsidRDefault="00E72ED7" w:rsidP="000829F3">
      <w:pPr>
        <w:pStyle w:val="DocumentTItle"/>
      </w:pPr>
      <w:r>
        <w:t>Training Course Accreditation Application</w:t>
      </w:r>
      <w:r w:rsidR="00B52CC0">
        <w:t xml:space="preserve"> F</w:t>
      </w:r>
      <w:r w:rsidR="00C97A2D" w:rsidRPr="00C97A2D">
        <w:t>orm</w:t>
      </w:r>
    </w:p>
    <w:p w14:paraId="343DB928" w14:textId="0ECF3262" w:rsidR="00C97A2D" w:rsidRPr="00C97A2D" w:rsidRDefault="00C97A2D" w:rsidP="007F5D75">
      <w:pPr>
        <w:pStyle w:val="BodyText"/>
      </w:pPr>
      <w:r w:rsidRPr="00C97A2D">
        <w:t>T</w:t>
      </w:r>
      <w:r w:rsidR="007F5D75">
        <w:t xml:space="preserve">his form is to </w:t>
      </w:r>
      <w:r w:rsidR="00807FAE">
        <w:t xml:space="preserve">be </w:t>
      </w:r>
      <w:r w:rsidR="00122E3E">
        <w:t>filled in by the Training Organization</w:t>
      </w:r>
      <w:r w:rsidR="00807FAE">
        <w:t xml:space="preserve"> to provide information on the organization, the training course to be accredited, and the status of the various documents required for the accreditation process</w:t>
      </w:r>
      <w:r w:rsidR="00673EA5">
        <w:t xml:space="preserve"> and is to be submitted to the Certification Authority.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B60E30" w:rsidRPr="00C97A2D" w14:paraId="7F61CEBF" w14:textId="77777777" w:rsidTr="002412CD">
        <w:tc>
          <w:tcPr>
            <w:tcW w:w="2975" w:type="dxa"/>
            <w:shd w:val="clear" w:color="auto" w:fill="D5DCE4" w:themeFill="text2" w:themeFillTint="33"/>
          </w:tcPr>
          <w:p w14:paraId="3EF50A86" w14:textId="3DAB0F4B" w:rsidR="00B60E30" w:rsidRPr="00C97A2D" w:rsidRDefault="00673EA5" w:rsidP="00DD1F47">
            <w:pPr>
              <w:pStyle w:val="TableHeading"/>
            </w:pPr>
            <w:r>
              <w:t>Submission Information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59A18C19" w14:textId="69DEDF38" w:rsidR="00B60E30" w:rsidRPr="00C97A2D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588779F" w14:textId="77777777" w:rsidR="00B60E30" w:rsidRPr="00C97A2D" w:rsidRDefault="00EF7C39" w:rsidP="00DD1F47">
            <w:pPr>
              <w:pStyle w:val="TableHeading"/>
              <w:rPr>
                <w:color w:val="000000"/>
              </w:rPr>
            </w:pPr>
            <w:r>
              <w:rPr>
                <w:color w:val="000000"/>
              </w:rPr>
              <w:t xml:space="preserve">Area </w:t>
            </w:r>
            <w:r w:rsidR="00B60E30">
              <w:rPr>
                <w:color w:val="000000"/>
              </w:rPr>
              <w:t xml:space="preserve">Reserved </w:t>
            </w:r>
            <w:r w:rsidR="00DD1F47">
              <w:rPr>
                <w:color w:val="000000"/>
              </w:rPr>
              <w:t>for</w:t>
            </w:r>
            <w:r w:rsidR="00B60E30">
              <w:rPr>
                <w:color w:val="000000"/>
              </w:rPr>
              <w:t xml:space="preserve"> The Open Group</w:t>
            </w:r>
          </w:p>
        </w:tc>
      </w:tr>
      <w:tr w:rsidR="00EF7C39" w:rsidRPr="00C97A2D" w14:paraId="539D5603" w14:textId="77777777" w:rsidTr="00B52CC0">
        <w:tc>
          <w:tcPr>
            <w:tcW w:w="2975" w:type="dxa"/>
          </w:tcPr>
          <w:p w14:paraId="66457A3C" w14:textId="77777777" w:rsidR="00EF7C39" w:rsidRPr="00C97A2D" w:rsidRDefault="00EF7C39" w:rsidP="00DD1F47">
            <w:pPr>
              <w:pStyle w:val="TableTextBold"/>
            </w:pPr>
            <w:r w:rsidRPr="00C97A2D">
              <w:t>Date of submission</w:t>
            </w:r>
          </w:p>
        </w:tc>
        <w:tc>
          <w:tcPr>
            <w:tcW w:w="5935" w:type="dxa"/>
            <w:shd w:val="clear" w:color="auto" w:fill="auto"/>
          </w:tcPr>
          <w:p w14:paraId="126F2B96" w14:textId="667677CD" w:rsidR="00EF7C39" w:rsidRPr="00C97A2D" w:rsidRDefault="00673EA5" w:rsidP="00DD1F47">
            <w:pPr>
              <w:pStyle w:val="TableText"/>
            </w:pPr>
            <w:r>
              <w:t>&lt;date this and other documents submitted&gt;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4DE7E086" w14:textId="77777777" w:rsidR="00EF7C39" w:rsidRDefault="00EF7C39" w:rsidP="00DD1F47">
            <w:pPr>
              <w:pStyle w:val="TableText"/>
            </w:pPr>
            <w:r>
              <w:t>Received:</w:t>
            </w:r>
          </w:p>
        </w:tc>
      </w:tr>
      <w:tr w:rsidR="00B60E30" w:rsidRPr="00C97A2D" w14:paraId="504D0D2E" w14:textId="77777777" w:rsidTr="00B52CC0">
        <w:tc>
          <w:tcPr>
            <w:tcW w:w="2975" w:type="dxa"/>
          </w:tcPr>
          <w:p w14:paraId="55F9890E" w14:textId="77777777" w:rsidR="00B60E30" w:rsidRPr="00C97A2D" w:rsidRDefault="00B60E30" w:rsidP="00DD1F47">
            <w:pPr>
              <w:pStyle w:val="TableTextBold"/>
            </w:pPr>
            <w:r>
              <w:t xml:space="preserve">Submitted by </w:t>
            </w:r>
          </w:p>
        </w:tc>
        <w:tc>
          <w:tcPr>
            <w:tcW w:w="5935" w:type="dxa"/>
            <w:shd w:val="clear" w:color="auto" w:fill="auto"/>
          </w:tcPr>
          <w:p w14:paraId="610BC15D" w14:textId="558997D4" w:rsidR="00B60E30" w:rsidRPr="00C97A2D" w:rsidRDefault="000E2FEE" w:rsidP="00DD1F47">
            <w:pPr>
              <w:pStyle w:val="TableText"/>
            </w:pPr>
            <w:r>
              <w:t xml:space="preserve">&lt;Name and </w:t>
            </w:r>
            <w:r w:rsidR="00B60E30">
              <w:t>Role</w:t>
            </w:r>
            <w:r>
              <w:t xml:space="preserve"> of person submitting this form&gt;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1B06007A" w14:textId="77777777" w:rsidR="00B60E30" w:rsidRDefault="00B60E30" w:rsidP="00DD1F47">
            <w:pPr>
              <w:pStyle w:val="TableText"/>
            </w:pPr>
          </w:p>
        </w:tc>
      </w:tr>
    </w:tbl>
    <w:p w14:paraId="36FF74C7" w14:textId="77777777" w:rsidR="00C97A2D" w:rsidRDefault="00C97A2D" w:rsidP="00DD1F4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5791"/>
        <w:gridCol w:w="4480"/>
      </w:tblGrid>
      <w:tr w:rsidR="00667A48" w:rsidRPr="00C97A2D" w14:paraId="4ADF8EA9" w14:textId="77777777" w:rsidTr="00B52CC0">
        <w:tc>
          <w:tcPr>
            <w:tcW w:w="2975" w:type="dxa"/>
            <w:shd w:val="clear" w:color="auto" w:fill="D5DCE4" w:themeFill="text2" w:themeFillTint="33"/>
          </w:tcPr>
          <w:p w14:paraId="012FD2AF" w14:textId="68B5133C" w:rsidR="00667A48" w:rsidRDefault="00673EA5" w:rsidP="00DD1F47">
            <w:pPr>
              <w:pStyle w:val="TableHeading"/>
            </w:pPr>
            <w:r>
              <w:t xml:space="preserve">Training </w:t>
            </w:r>
            <w:r w:rsidR="00667A48">
              <w:t>Organization</w:t>
            </w:r>
          </w:p>
        </w:tc>
        <w:tc>
          <w:tcPr>
            <w:tcW w:w="5935" w:type="dxa"/>
            <w:shd w:val="clear" w:color="auto" w:fill="D5DCE4" w:themeFill="text2" w:themeFillTint="33"/>
          </w:tcPr>
          <w:p w14:paraId="22B235A1" w14:textId="051C9EA1" w:rsidR="00667A48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4590" w:type="dxa"/>
            <w:shd w:val="clear" w:color="auto" w:fill="D5DCE4" w:themeFill="text2" w:themeFillTint="33"/>
          </w:tcPr>
          <w:p w14:paraId="29C021DB" w14:textId="41643DFE" w:rsidR="00667A48" w:rsidRDefault="00673EA5" w:rsidP="00DD1F47">
            <w:pPr>
              <w:pStyle w:val="TableHeading"/>
            </w:pPr>
            <w:r>
              <w:rPr>
                <w:color w:val="000000"/>
              </w:rPr>
              <w:t>Area Reserved for The Open Group</w:t>
            </w:r>
          </w:p>
        </w:tc>
      </w:tr>
      <w:tr w:rsidR="00667A48" w:rsidRPr="00C97A2D" w14:paraId="5FC5CD68" w14:textId="77777777" w:rsidTr="00B52CC0">
        <w:tc>
          <w:tcPr>
            <w:tcW w:w="2975" w:type="dxa"/>
          </w:tcPr>
          <w:p w14:paraId="7D70BF26" w14:textId="77777777" w:rsidR="00667A48" w:rsidRPr="00667A48" w:rsidRDefault="00667A48" w:rsidP="00DD1F47">
            <w:pPr>
              <w:pStyle w:val="TableText"/>
            </w:pPr>
            <w:r w:rsidRPr="00667A48">
              <w:t>Organization Name</w:t>
            </w:r>
          </w:p>
        </w:tc>
        <w:tc>
          <w:tcPr>
            <w:tcW w:w="5935" w:type="dxa"/>
            <w:shd w:val="clear" w:color="auto" w:fill="auto"/>
          </w:tcPr>
          <w:p w14:paraId="6961FD8D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6F490806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4488EB50" w14:textId="77777777" w:rsidTr="00B52CC0">
        <w:tc>
          <w:tcPr>
            <w:tcW w:w="2975" w:type="dxa"/>
          </w:tcPr>
          <w:p w14:paraId="4265F91B" w14:textId="77777777" w:rsidR="00667A48" w:rsidRPr="00667A48" w:rsidRDefault="007F5D75" w:rsidP="00DD1F47">
            <w:pPr>
              <w:pStyle w:val="TableText"/>
            </w:pPr>
            <w:r>
              <w:t>Organization A</w:t>
            </w:r>
            <w:r w:rsidR="00667A48" w:rsidRPr="00667A48">
              <w:t>ddress</w:t>
            </w:r>
          </w:p>
        </w:tc>
        <w:tc>
          <w:tcPr>
            <w:tcW w:w="5935" w:type="dxa"/>
            <w:shd w:val="clear" w:color="auto" w:fill="auto"/>
          </w:tcPr>
          <w:p w14:paraId="5D1250FB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22B994A9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  <w:tr w:rsidR="00667A48" w:rsidRPr="00C97A2D" w14:paraId="070DEE89" w14:textId="77777777" w:rsidTr="00B52CC0">
        <w:tc>
          <w:tcPr>
            <w:tcW w:w="2975" w:type="dxa"/>
          </w:tcPr>
          <w:p w14:paraId="53B846AF" w14:textId="77777777" w:rsidR="00667A48" w:rsidRPr="00667A48" w:rsidRDefault="00667A48" w:rsidP="00DD1F47">
            <w:pPr>
              <w:pStyle w:val="TableText"/>
            </w:pPr>
            <w:r w:rsidRPr="00667A48">
              <w:t>Organiza</w:t>
            </w:r>
            <w:r w:rsidR="007F5D75">
              <w:t>tion web</w:t>
            </w:r>
            <w:r w:rsidRPr="00667A48">
              <w:t>site</w:t>
            </w:r>
          </w:p>
        </w:tc>
        <w:tc>
          <w:tcPr>
            <w:tcW w:w="5935" w:type="dxa"/>
            <w:shd w:val="clear" w:color="auto" w:fill="auto"/>
          </w:tcPr>
          <w:p w14:paraId="5F7C939F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  <w:tc>
          <w:tcPr>
            <w:tcW w:w="4590" w:type="dxa"/>
            <w:shd w:val="clear" w:color="auto" w:fill="D5DCE4" w:themeFill="text2" w:themeFillTint="33"/>
          </w:tcPr>
          <w:p w14:paraId="493811C1" w14:textId="77777777" w:rsidR="00667A48" w:rsidRPr="00C97A2D" w:rsidRDefault="00667A48" w:rsidP="00DD1F47">
            <w:pPr>
              <w:pStyle w:val="TableText"/>
              <w:rPr>
                <w:color w:val="000000"/>
                <w:sz w:val="24"/>
              </w:rPr>
            </w:pPr>
          </w:p>
        </w:tc>
      </w:tr>
    </w:tbl>
    <w:p w14:paraId="3C84B3F1" w14:textId="77777777" w:rsidR="00667A48" w:rsidRDefault="00667A48" w:rsidP="00DD1F47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09F7A56B" w14:textId="77777777" w:rsidTr="00B456C0">
        <w:tc>
          <w:tcPr>
            <w:tcW w:w="2905" w:type="dxa"/>
            <w:shd w:val="clear" w:color="auto" w:fill="D5DCE4" w:themeFill="text2" w:themeFillTint="33"/>
          </w:tcPr>
          <w:p w14:paraId="49F80AE7" w14:textId="77777777" w:rsidR="00630ED6" w:rsidRDefault="00630ED6" w:rsidP="00DD1F47">
            <w:pPr>
              <w:pStyle w:val="TableHeading"/>
            </w:pPr>
            <w:r>
              <w:t>Contact</w:t>
            </w:r>
            <w:r w:rsidR="007F5D75">
              <w:t xml:space="preserve"> Role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4BC71E67" w14:textId="77777777" w:rsidR="00630ED6" w:rsidRPr="00C97A2D" w:rsidRDefault="007F5D75" w:rsidP="007F5D75">
            <w:pPr>
              <w:pStyle w:val="TableHeading"/>
            </w:pPr>
            <w:r>
              <w:t>Contact n</w:t>
            </w:r>
            <w:r w:rsidR="00630ED6">
              <w:t xml:space="preserve">ame and </w:t>
            </w:r>
            <w:r>
              <w:t>email address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30E63122" w14:textId="1D9EF5EE" w:rsidR="00630ED6" w:rsidRPr="00C97A2D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200595B7" w14:textId="77777777" w:rsidTr="00B456C0">
        <w:tc>
          <w:tcPr>
            <w:tcW w:w="2905" w:type="dxa"/>
          </w:tcPr>
          <w:p w14:paraId="7C91B8F5" w14:textId="77777777" w:rsidR="00630ED6" w:rsidRPr="00667A48" w:rsidRDefault="00630ED6" w:rsidP="00DD1F47">
            <w:pPr>
              <w:pStyle w:val="TableText"/>
            </w:pPr>
            <w:r w:rsidRPr="00667A48">
              <w:t>Authorized Signatory</w:t>
            </w:r>
          </w:p>
        </w:tc>
        <w:tc>
          <w:tcPr>
            <w:tcW w:w="4493" w:type="dxa"/>
            <w:shd w:val="clear" w:color="auto" w:fill="auto"/>
          </w:tcPr>
          <w:p w14:paraId="7D718CF4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83979E2" w14:textId="6FEACBF2" w:rsidR="00630ED6" w:rsidRDefault="000E2FEE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has overall responsibility for the accreditation activity for your organization and who is authorized to enter into legal agreements on behalf of the organization.</w:t>
            </w:r>
          </w:p>
        </w:tc>
      </w:tr>
      <w:tr w:rsidR="00630ED6" w:rsidRPr="00C97A2D" w14:paraId="3566AA10" w14:textId="77777777" w:rsidTr="00B456C0">
        <w:tc>
          <w:tcPr>
            <w:tcW w:w="2905" w:type="dxa"/>
          </w:tcPr>
          <w:p w14:paraId="114D5351" w14:textId="7C0DE1CC" w:rsidR="00630ED6" w:rsidRPr="00667A48" w:rsidRDefault="00630ED6" w:rsidP="000E2FEE">
            <w:pPr>
              <w:pStyle w:val="TableText"/>
            </w:pPr>
            <w:r w:rsidRPr="00667A48">
              <w:t xml:space="preserve">Primary </w:t>
            </w:r>
            <w:r w:rsidR="000E2FEE">
              <w:t>Accreditation</w:t>
            </w:r>
            <w:r w:rsidRPr="00667A48">
              <w:t xml:space="preserve"> Contact</w:t>
            </w:r>
          </w:p>
        </w:tc>
        <w:tc>
          <w:tcPr>
            <w:tcW w:w="4493" w:type="dxa"/>
            <w:shd w:val="clear" w:color="auto" w:fill="auto"/>
          </w:tcPr>
          <w:p w14:paraId="5E8208F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3D9FC573" w14:textId="31A478B0" w:rsidR="00630ED6" w:rsidRDefault="000E2FEE" w:rsidP="00DD1F47">
            <w:pPr>
              <w:pStyle w:val="TableText"/>
              <w:rPr>
                <w:color w:val="000000"/>
                <w:sz w:val="24"/>
              </w:rPr>
            </w:pPr>
            <w:r>
              <w:t>The person who is the primary contact for all accreditation activity and issues across your organization.</w:t>
            </w:r>
          </w:p>
        </w:tc>
      </w:tr>
      <w:tr w:rsidR="00630ED6" w:rsidRPr="00C97A2D" w14:paraId="29D29AAA" w14:textId="77777777" w:rsidTr="00B456C0">
        <w:tc>
          <w:tcPr>
            <w:tcW w:w="2905" w:type="dxa"/>
          </w:tcPr>
          <w:p w14:paraId="3E97071F" w14:textId="2F446AA4" w:rsidR="00630ED6" w:rsidRPr="00667A48" w:rsidRDefault="00630ED6" w:rsidP="00DD1F47">
            <w:pPr>
              <w:pStyle w:val="TableText"/>
            </w:pPr>
            <w:r w:rsidRPr="00667A48">
              <w:t xml:space="preserve">Alternate </w:t>
            </w:r>
            <w:r w:rsidR="000E2FEE">
              <w:t>Accreditation</w:t>
            </w:r>
            <w:r w:rsidRPr="00667A48">
              <w:t xml:space="preserve"> Contact</w:t>
            </w:r>
          </w:p>
        </w:tc>
        <w:tc>
          <w:tcPr>
            <w:tcW w:w="4493" w:type="dxa"/>
            <w:shd w:val="clear" w:color="auto" w:fill="auto"/>
          </w:tcPr>
          <w:p w14:paraId="42F90BE6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74A5603" w14:textId="36C6A9D7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A person who is an alternate to the Primary Accreditation Contact and who has the same rights and responsibilities for accreditation (optional).</w:t>
            </w:r>
          </w:p>
        </w:tc>
      </w:tr>
      <w:tr w:rsidR="00630ED6" w:rsidRPr="00C97A2D" w14:paraId="0FCE287F" w14:textId="77777777" w:rsidTr="00B456C0">
        <w:tc>
          <w:tcPr>
            <w:tcW w:w="2905" w:type="dxa"/>
          </w:tcPr>
          <w:p w14:paraId="0F8442FA" w14:textId="3886C872" w:rsidR="00630ED6" w:rsidRPr="00667A48" w:rsidRDefault="00630ED6" w:rsidP="00DD1F47">
            <w:pPr>
              <w:pStyle w:val="TableText"/>
            </w:pPr>
            <w:r w:rsidRPr="00667A48">
              <w:t xml:space="preserve">Alternate </w:t>
            </w:r>
            <w:r w:rsidR="000E2FEE">
              <w:t>Accreditation</w:t>
            </w:r>
            <w:r w:rsidRPr="00667A48">
              <w:t xml:space="preserve"> Contact 2</w:t>
            </w:r>
          </w:p>
        </w:tc>
        <w:tc>
          <w:tcPr>
            <w:tcW w:w="4493" w:type="dxa"/>
            <w:shd w:val="clear" w:color="auto" w:fill="auto"/>
          </w:tcPr>
          <w:p w14:paraId="600A34C7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0297ACD5" w14:textId="1D20D2E8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A person who is an alternate to the Primary Accreditation Contact and who has the same rights and responsibilities for accreditation (optional).</w:t>
            </w:r>
          </w:p>
        </w:tc>
      </w:tr>
      <w:tr w:rsidR="00630ED6" w:rsidRPr="00C97A2D" w14:paraId="3A1631D3" w14:textId="77777777" w:rsidTr="00B456C0">
        <w:tc>
          <w:tcPr>
            <w:tcW w:w="2905" w:type="dxa"/>
          </w:tcPr>
          <w:p w14:paraId="72F43DB1" w14:textId="77777777" w:rsidR="00630ED6" w:rsidRPr="00667A48" w:rsidRDefault="00630ED6" w:rsidP="00DD1F47">
            <w:pPr>
              <w:pStyle w:val="TableText"/>
            </w:pPr>
            <w:r w:rsidRPr="00667A48">
              <w:t>Finance Contact</w:t>
            </w:r>
          </w:p>
        </w:tc>
        <w:tc>
          <w:tcPr>
            <w:tcW w:w="4493" w:type="dxa"/>
            <w:shd w:val="clear" w:color="auto" w:fill="auto"/>
          </w:tcPr>
          <w:p w14:paraId="1EEFB0EE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6C63573A" w14:textId="48D44A30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 xml:space="preserve">Your organization's primary contact for payment or invoicing </w:t>
            </w:r>
            <w:r>
              <w:lastRenderedPageBreak/>
              <w:t>issues related to accreditation.</w:t>
            </w:r>
          </w:p>
        </w:tc>
      </w:tr>
      <w:tr w:rsidR="00630ED6" w:rsidRPr="00C97A2D" w14:paraId="23C87080" w14:textId="77777777" w:rsidTr="00B456C0">
        <w:tc>
          <w:tcPr>
            <w:tcW w:w="2905" w:type="dxa"/>
          </w:tcPr>
          <w:p w14:paraId="008238E8" w14:textId="77777777" w:rsidR="00630ED6" w:rsidRPr="00667A48" w:rsidRDefault="00630ED6" w:rsidP="00DD1F47">
            <w:pPr>
              <w:pStyle w:val="TableText"/>
            </w:pPr>
            <w:r w:rsidRPr="00667A48">
              <w:lastRenderedPageBreak/>
              <w:t>Marketing Contact</w:t>
            </w:r>
          </w:p>
        </w:tc>
        <w:tc>
          <w:tcPr>
            <w:tcW w:w="4493" w:type="dxa"/>
            <w:shd w:val="clear" w:color="auto" w:fill="auto"/>
          </w:tcPr>
          <w:p w14:paraId="1ECDDA2D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5A37A52C" w14:textId="1C063042" w:rsidR="00630ED6" w:rsidRDefault="00B456C0" w:rsidP="00DD1F47">
            <w:pPr>
              <w:pStyle w:val="TableText"/>
              <w:rPr>
                <w:color w:val="000000"/>
                <w:sz w:val="24"/>
              </w:rPr>
            </w:pPr>
            <w:r>
              <w:t>Individual to contact for any accreditation related marketing issue.</w:t>
            </w:r>
          </w:p>
        </w:tc>
      </w:tr>
      <w:tr w:rsidR="00D84A61" w:rsidRPr="00C97A2D" w14:paraId="200AD05F" w14:textId="77777777" w:rsidTr="00B456C0">
        <w:tc>
          <w:tcPr>
            <w:tcW w:w="2905" w:type="dxa"/>
          </w:tcPr>
          <w:p w14:paraId="5C4A16A3" w14:textId="59E89857" w:rsidR="00D84A61" w:rsidRPr="00667A48" w:rsidRDefault="00D84A61" w:rsidP="00DD1F47">
            <w:pPr>
              <w:pStyle w:val="TableText"/>
            </w:pPr>
            <w:r>
              <w:t>ATC Manager</w:t>
            </w:r>
          </w:p>
        </w:tc>
        <w:tc>
          <w:tcPr>
            <w:tcW w:w="4493" w:type="dxa"/>
            <w:shd w:val="clear" w:color="auto" w:fill="auto"/>
          </w:tcPr>
          <w:p w14:paraId="21534C40" w14:textId="77777777" w:rsidR="00D84A61" w:rsidRDefault="00D84A61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13A0EF58" w14:textId="3A746CB6" w:rsidR="00D84A61" w:rsidRDefault="00E43255" w:rsidP="00D25833">
            <w:pPr>
              <w:pStyle w:val="TableText"/>
            </w:pPr>
            <w:r w:rsidRPr="00E43255">
              <w:t xml:space="preserve">The </w:t>
            </w:r>
            <w:r w:rsidR="00D25833">
              <w:t>person</w:t>
            </w:r>
            <w:r>
              <w:t xml:space="preserve"> having the </w:t>
            </w:r>
            <w:r w:rsidRPr="00E43255">
              <w:t xml:space="preserve">overall </w:t>
            </w:r>
            <w:r>
              <w:t xml:space="preserve">responsibility for managing the </w:t>
            </w:r>
            <w:r w:rsidRPr="00E43255">
              <w:t>Accredited Training Course on a day-today</w:t>
            </w:r>
            <w:r>
              <w:t xml:space="preserve"> basis and ensuring </w:t>
            </w:r>
            <w:r w:rsidRPr="00E43255">
              <w:t>that it is carried out in accordance with its documented</w:t>
            </w:r>
            <w:r>
              <w:t xml:space="preserve"> </w:t>
            </w:r>
            <w:r w:rsidRPr="00E43255">
              <w:t>processes and procedures.</w:t>
            </w:r>
          </w:p>
        </w:tc>
      </w:tr>
    </w:tbl>
    <w:p w14:paraId="5B90A2AF" w14:textId="77777777" w:rsidR="007F5D75" w:rsidRDefault="007F5D75" w:rsidP="007F5D75">
      <w:pPr>
        <w:pStyle w:val="BodyText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05"/>
        <w:gridCol w:w="4493"/>
        <w:gridCol w:w="5778"/>
      </w:tblGrid>
      <w:tr w:rsidR="00630ED6" w:rsidRPr="00C97A2D" w14:paraId="7E72AD15" w14:textId="77777777" w:rsidTr="00F96520">
        <w:tc>
          <w:tcPr>
            <w:tcW w:w="2905" w:type="dxa"/>
            <w:shd w:val="clear" w:color="auto" w:fill="D5DCE4" w:themeFill="text2" w:themeFillTint="33"/>
          </w:tcPr>
          <w:p w14:paraId="56BDF8A7" w14:textId="77777777" w:rsidR="00630ED6" w:rsidRPr="001B1E3C" w:rsidRDefault="00630ED6" w:rsidP="00DD1F47">
            <w:pPr>
              <w:pStyle w:val="TableHeading"/>
            </w:pPr>
            <w:r>
              <w:t>Course</w:t>
            </w:r>
            <w:r w:rsidR="007F5D75">
              <w:t xml:space="preserve"> Information</w:t>
            </w:r>
          </w:p>
        </w:tc>
        <w:tc>
          <w:tcPr>
            <w:tcW w:w="4493" w:type="dxa"/>
            <w:shd w:val="clear" w:color="auto" w:fill="D5DCE4" w:themeFill="text2" w:themeFillTint="33"/>
          </w:tcPr>
          <w:p w14:paraId="50F8F9C8" w14:textId="35FE2E34" w:rsidR="00630ED6" w:rsidRDefault="00673EA5" w:rsidP="00DD1F47">
            <w:pPr>
              <w:pStyle w:val="TableHeading"/>
            </w:pPr>
            <w:r>
              <w:t>Applicant Response: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7A9342B2" w14:textId="4841018A" w:rsidR="00630ED6" w:rsidRDefault="000E2FEE" w:rsidP="00DD1F47">
            <w:pPr>
              <w:pStyle w:val="TableHeading"/>
            </w:pPr>
            <w:r>
              <w:t>Guidance</w:t>
            </w:r>
          </w:p>
        </w:tc>
      </w:tr>
      <w:tr w:rsidR="00630ED6" w:rsidRPr="00C97A2D" w14:paraId="32D6B9DD" w14:textId="77777777" w:rsidTr="00F96520">
        <w:tc>
          <w:tcPr>
            <w:tcW w:w="2905" w:type="dxa"/>
          </w:tcPr>
          <w:p w14:paraId="1066F9BD" w14:textId="77777777" w:rsidR="00630ED6" w:rsidRPr="00667A48" w:rsidRDefault="007F5D75" w:rsidP="00B52CC0">
            <w:pPr>
              <w:pStyle w:val="TableText"/>
            </w:pPr>
            <w:r>
              <w:t xml:space="preserve">Course </w:t>
            </w:r>
            <w:r w:rsidR="00630ED6" w:rsidRPr="00667A48">
              <w:t>Name</w:t>
            </w:r>
          </w:p>
        </w:tc>
        <w:tc>
          <w:tcPr>
            <w:tcW w:w="4493" w:type="dxa"/>
            <w:shd w:val="clear" w:color="auto" w:fill="auto"/>
          </w:tcPr>
          <w:p w14:paraId="59878BEB" w14:textId="77777777" w:rsidR="00630ED6" w:rsidRDefault="00630ED6" w:rsidP="002412CD">
            <w:pPr>
              <w:pStyle w:val="TableText"/>
            </w:pPr>
          </w:p>
        </w:tc>
        <w:tc>
          <w:tcPr>
            <w:tcW w:w="5778" w:type="dxa"/>
            <w:shd w:val="clear" w:color="auto" w:fill="D5DCE4" w:themeFill="text2" w:themeFillTint="33"/>
          </w:tcPr>
          <w:p w14:paraId="400FA26B" w14:textId="7AC9AEFA" w:rsidR="00630ED6" w:rsidRPr="00B456C0" w:rsidRDefault="00B456C0" w:rsidP="00B456C0">
            <w:pPr>
              <w:pStyle w:val="TableText"/>
            </w:pPr>
            <w:r>
              <w:t>The course name specified for accreditation must be the same name used when marketing and promoting a training course. The name entered here is also how the course is reflected on the Accredited Course Register.</w:t>
            </w:r>
          </w:p>
        </w:tc>
      </w:tr>
      <w:tr w:rsidR="007F5D75" w:rsidRPr="00C97A2D" w14:paraId="0D748123" w14:textId="77777777" w:rsidTr="00F96520">
        <w:tc>
          <w:tcPr>
            <w:tcW w:w="2905" w:type="dxa"/>
          </w:tcPr>
          <w:p w14:paraId="72A528B3" w14:textId="123C738A" w:rsidR="007F5D75" w:rsidRDefault="007F7E62" w:rsidP="00B52CC0">
            <w:pPr>
              <w:pStyle w:val="TableText"/>
            </w:pPr>
            <w:r>
              <w:t xml:space="preserve">Name of course that </w:t>
            </w:r>
            <w:r w:rsidR="00F96520">
              <w:t>operates under same QMS</w:t>
            </w:r>
          </w:p>
        </w:tc>
        <w:tc>
          <w:tcPr>
            <w:tcW w:w="4493" w:type="dxa"/>
            <w:shd w:val="clear" w:color="auto" w:fill="auto"/>
          </w:tcPr>
          <w:p w14:paraId="45175DED" w14:textId="035D91E9" w:rsidR="007F5D75" w:rsidRDefault="00673EA5" w:rsidP="00673EA5">
            <w:pPr>
              <w:pStyle w:val="TableText"/>
            </w:pPr>
            <w:r>
              <w:t>&lt;Either: Not Applicable or course name&gt;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2C7B3387" w14:textId="229B3359" w:rsidR="007F5D75" w:rsidRDefault="007F7E62" w:rsidP="007F7E62">
            <w:pPr>
              <w:pStyle w:val="TableText"/>
              <w:rPr>
                <w:color w:val="000000"/>
                <w:sz w:val="24"/>
              </w:rPr>
            </w:pPr>
            <w:r>
              <w:t xml:space="preserve">The name of an </w:t>
            </w:r>
            <w:r w:rsidR="00B456C0">
              <w:t xml:space="preserve">existing </w:t>
            </w:r>
            <w:r>
              <w:t xml:space="preserve">Open Group </w:t>
            </w:r>
            <w:r w:rsidR="00B456C0">
              <w:t>Accredited Training Course (in an</w:t>
            </w:r>
            <w:r>
              <w:t>y</w:t>
            </w:r>
            <w:r w:rsidR="00B456C0">
              <w:t xml:space="preserve"> program) or a course for which accreditation is in process,</w:t>
            </w:r>
            <w:r>
              <w:t xml:space="preserve"> that operates under the same quality system as the course to be accredited.</w:t>
            </w:r>
          </w:p>
        </w:tc>
      </w:tr>
      <w:tr w:rsidR="00F96520" w:rsidRPr="00C97A2D" w14:paraId="0B48E843" w14:textId="77777777" w:rsidTr="00F96520">
        <w:tc>
          <w:tcPr>
            <w:tcW w:w="2905" w:type="dxa"/>
          </w:tcPr>
          <w:p w14:paraId="31FB9C2E" w14:textId="111E33AB" w:rsidR="00F96520" w:rsidRDefault="0074715C" w:rsidP="00B52CC0">
            <w:pPr>
              <w:pStyle w:val="TableText"/>
            </w:pPr>
            <w:r>
              <w:t>Online course access</w:t>
            </w:r>
          </w:p>
        </w:tc>
        <w:tc>
          <w:tcPr>
            <w:tcW w:w="4493" w:type="dxa"/>
            <w:shd w:val="clear" w:color="auto" w:fill="auto"/>
          </w:tcPr>
          <w:p w14:paraId="1CA35379" w14:textId="21CB58E6" w:rsidR="00F96520" w:rsidRDefault="0074715C" w:rsidP="0074715C">
            <w:pPr>
              <w:pStyle w:val="TableText"/>
            </w:pPr>
            <w:r>
              <w:t>&lt;Either: Not Applicable or provide access information&gt;</w:t>
            </w:r>
          </w:p>
        </w:tc>
        <w:tc>
          <w:tcPr>
            <w:tcW w:w="5778" w:type="dxa"/>
            <w:shd w:val="clear" w:color="auto" w:fill="D5DCE4" w:themeFill="text2" w:themeFillTint="33"/>
          </w:tcPr>
          <w:p w14:paraId="40C61CBA" w14:textId="541E4E36" w:rsidR="00F96520" w:rsidRDefault="00F96520" w:rsidP="007F7E62">
            <w:pPr>
              <w:pStyle w:val="TableText"/>
            </w:pPr>
            <w:r>
              <w:t>If any part of the training course is delivered online, provide instructions and credentials required for The Open Group to access the course for the purpose of accreditation.</w:t>
            </w:r>
          </w:p>
        </w:tc>
      </w:tr>
    </w:tbl>
    <w:p w14:paraId="6CE5205A" w14:textId="194437DC" w:rsidR="007F5D75" w:rsidRPr="00C97A2D" w:rsidRDefault="007F5D75" w:rsidP="007F5D75">
      <w:pPr>
        <w:pStyle w:val="BodyText"/>
      </w:pPr>
    </w:p>
    <w:p w14:paraId="2D16FEA1" w14:textId="7E643D53" w:rsidR="00C97A2D" w:rsidRPr="00C97A2D" w:rsidRDefault="00C97A2D" w:rsidP="00410ABF">
      <w:pPr>
        <w:pStyle w:val="UnnumberedHeading"/>
      </w:pPr>
      <w:r w:rsidRPr="00C97A2D">
        <w:t xml:space="preserve">The following </w:t>
      </w:r>
      <w:r w:rsidR="001C7BEB">
        <w:t xml:space="preserve">legal </w:t>
      </w:r>
      <w:r w:rsidRPr="00C97A2D">
        <w:t xml:space="preserve">documents are </w:t>
      </w:r>
      <w:r w:rsidR="007F7E62">
        <w:t>completed</w:t>
      </w:r>
      <w:r w:rsidR="001C7BEB">
        <w:t>, signed and</w:t>
      </w:r>
      <w:r w:rsidR="007F7E62">
        <w:t>,</w:t>
      </w:r>
      <w:r w:rsidR="001C7BEB">
        <w:t xml:space="preserve"> </w:t>
      </w:r>
      <w:r w:rsidR="007F7E62">
        <w:t>returned</w:t>
      </w:r>
      <w:r w:rsidR="002412CD">
        <w:t xml:space="preserve">. 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346445" w:rsidRPr="00C97A2D" w14:paraId="648DDF19" w14:textId="77777777" w:rsidTr="00DD1F47">
        <w:trPr>
          <w:jc w:val="center"/>
        </w:trPr>
        <w:tc>
          <w:tcPr>
            <w:tcW w:w="3528" w:type="dxa"/>
            <w:shd w:val="clear" w:color="auto" w:fill="D5DCE4" w:themeFill="text2" w:themeFillTint="33"/>
          </w:tcPr>
          <w:p w14:paraId="6633298C" w14:textId="0C2D2807" w:rsidR="00346445" w:rsidRPr="00C97A2D" w:rsidRDefault="00EF3284" w:rsidP="000829F3">
            <w:pPr>
              <w:pStyle w:val="TableHeading"/>
            </w:pPr>
            <w:r>
              <w:t>Legal Agreements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3CDCF80" w14:textId="77777777" w:rsidR="00346445" w:rsidRPr="00C97A2D" w:rsidRDefault="00346445" w:rsidP="000829F3">
            <w:pPr>
              <w:pStyle w:val="TableHeading"/>
            </w:pPr>
          </w:p>
        </w:tc>
        <w:tc>
          <w:tcPr>
            <w:tcW w:w="4032" w:type="dxa"/>
            <w:shd w:val="clear" w:color="auto" w:fill="D5DCE4" w:themeFill="text2" w:themeFillTint="33"/>
          </w:tcPr>
          <w:p w14:paraId="199E5411" w14:textId="77777777" w:rsidR="00346445" w:rsidRDefault="00346445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176" w:type="dxa"/>
            <w:shd w:val="clear" w:color="auto" w:fill="D5DCE4" w:themeFill="text2" w:themeFillTint="33"/>
          </w:tcPr>
          <w:p w14:paraId="6A0BDF99" w14:textId="77777777" w:rsidR="00346445" w:rsidRPr="00C97A2D" w:rsidRDefault="00346445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346445" w:rsidRPr="00C97A2D" w14:paraId="24EFCD2B" w14:textId="77777777" w:rsidTr="00DD1F47">
        <w:trPr>
          <w:jc w:val="center"/>
        </w:trPr>
        <w:tc>
          <w:tcPr>
            <w:tcW w:w="3528" w:type="dxa"/>
          </w:tcPr>
          <w:p w14:paraId="31B4BF37" w14:textId="24A5B20A" w:rsidR="00346445" w:rsidRPr="00C97A2D" w:rsidRDefault="00DD1F47" w:rsidP="000829F3">
            <w:pPr>
              <w:pStyle w:val="TableText"/>
            </w:pPr>
            <w:r>
              <w:t>Commercial L</w:t>
            </w:r>
            <w:r w:rsidR="00346445">
              <w:t>icense</w:t>
            </w:r>
            <w:r w:rsidR="002412CD">
              <w:t xml:space="preserve"> for use of the Standard</w:t>
            </w:r>
          </w:p>
        </w:tc>
        <w:tc>
          <w:tcPr>
            <w:tcW w:w="1080" w:type="dxa"/>
          </w:tcPr>
          <w:p w14:paraId="7E18617E" w14:textId="77777777" w:rsidR="00346445" w:rsidRPr="00C97A2D" w:rsidRDefault="00B52CC0" w:rsidP="000829F3">
            <w:pPr>
              <w:pStyle w:val="TableText"/>
            </w:pPr>
            <w:r>
              <w:t>Yes/No</w:t>
            </w:r>
          </w:p>
        </w:tc>
        <w:tc>
          <w:tcPr>
            <w:tcW w:w="4032" w:type="dxa"/>
          </w:tcPr>
          <w:p w14:paraId="086107AD" w14:textId="77777777" w:rsidR="00346445" w:rsidRDefault="00346445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0D7036B7" w14:textId="77777777" w:rsidR="00346445" w:rsidRDefault="00346445" w:rsidP="000829F3">
            <w:pPr>
              <w:pStyle w:val="TableText"/>
            </w:pPr>
          </w:p>
        </w:tc>
      </w:tr>
      <w:tr w:rsidR="00B52CC0" w:rsidRPr="00C97A2D" w14:paraId="596BCAD4" w14:textId="77777777" w:rsidTr="00DD1F47">
        <w:trPr>
          <w:jc w:val="center"/>
        </w:trPr>
        <w:tc>
          <w:tcPr>
            <w:tcW w:w="3528" w:type="dxa"/>
          </w:tcPr>
          <w:p w14:paraId="1E9EB76D" w14:textId="77777777" w:rsidR="00B52CC0" w:rsidRDefault="00DD1F47" w:rsidP="000829F3">
            <w:pPr>
              <w:pStyle w:val="TableText"/>
            </w:pPr>
            <w:r>
              <w:t>Accreditation A</w:t>
            </w:r>
            <w:r w:rsidR="00B52CC0">
              <w:t>greement</w:t>
            </w:r>
          </w:p>
        </w:tc>
        <w:tc>
          <w:tcPr>
            <w:tcW w:w="1080" w:type="dxa"/>
          </w:tcPr>
          <w:p w14:paraId="49EF8B0B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05B5F28D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3026BEA0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167757A6" w14:textId="77777777" w:rsidTr="00DD1F47">
        <w:trPr>
          <w:jc w:val="center"/>
        </w:trPr>
        <w:tc>
          <w:tcPr>
            <w:tcW w:w="3528" w:type="dxa"/>
          </w:tcPr>
          <w:p w14:paraId="17510487" w14:textId="77777777" w:rsidR="00B52CC0" w:rsidRDefault="00B52CC0" w:rsidP="000829F3">
            <w:pPr>
              <w:pStyle w:val="TableText"/>
            </w:pPr>
            <w:r>
              <w:t>Training Course Schedule</w:t>
            </w:r>
          </w:p>
        </w:tc>
        <w:tc>
          <w:tcPr>
            <w:tcW w:w="1080" w:type="dxa"/>
          </w:tcPr>
          <w:p w14:paraId="1A277CE5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77EF2C76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2D89B1D1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2D9597B4" w14:textId="77777777" w:rsidTr="00DD1F47">
        <w:trPr>
          <w:jc w:val="center"/>
        </w:trPr>
        <w:tc>
          <w:tcPr>
            <w:tcW w:w="3528" w:type="dxa"/>
          </w:tcPr>
          <w:p w14:paraId="7B6A4209" w14:textId="77777777" w:rsidR="00B52CC0" w:rsidRDefault="00B52CC0" w:rsidP="000829F3">
            <w:pPr>
              <w:pStyle w:val="TableText"/>
            </w:pPr>
            <w:r>
              <w:t>Accreditation TMLA</w:t>
            </w:r>
          </w:p>
        </w:tc>
        <w:tc>
          <w:tcPr>
            <w:tcW w:w="1080" w:type="dxa"/>
          </w:tcPr>
          <w:p w14:paraId="36743F18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24A53DE2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243C97C" w14:textId="77777777" w:rsidR="00B52CC0" w:rsidRDefault="00B52CC0" w:rsidP="000829F3">
            <w:pPr>
              <w:pStyle w:val="TableText"/>
            </w:pPr>
          </w:p>
        </w:tc>
      </w:tr>
      <w:tr w:rsidR="00B52CC0" w:rsidRPr="00C97A2D" w14:paraId="6EAEB6CD" w14:textId="77777777" w:rsidTr="00DD1F47">
        <w:trPr>
          <w:jc w:val="center"/>
        </w:trPr>
        <w:tc>
          <w:tcPr>
            <w:tcW w:w="3528" w:type="dxa"/>
          </w:tcPr>
          <w:p w14:paraId="5EE99F64" w14:textId="77777777" w:rsidR="00B52CC0" w:rsidRDefault="00B52CC0" w:rsidP="000829F3">
            <w:pPr>
              <w:pStyle w:val="TableText"/>
            </w:pPr>
            <w:r>
              <w:t>Trademark License Schedule</w:t>
            </w:r>
          </w:p>
        </w:tc>
        <w:tc>
          <w:tcPr>
            <w:tcW w:w="1080" w:type="dxa"/>
          </w:tcPr>
          <w:p w14:paraId="4394B8B6" w14:textId="77777777" w:rsidR="00B52CC0" w:rsidRDefault="00B52CC0" w:rsidP="000829F3">
            <w:pPr>
              <w:pStyle w:val="TableText"/>
            </w:pPr>
            <w:r w:rsidRPr="00F2194E">
              <w:t>Yes/No</w:t>
            </w:r>
          </w:p>
        </w:tc>
        <w:tc>
          <w:tcPr>
            <w:tcW w:w="4032" w:type="dxa"/>
          </w:tcPr>
          <w:p w14:paraId="3B7F01D9" w14:textId="77777777" w:rsidR="00B52CC0" w:rsidRDefault="00B52CC0" w:rsidP="000829F3">
            <w:pPr>
              <w:pStyle w:val="TableText"/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1276B29C" w14:textId="77777777" w:rsidR="00B52CC0" w:rsidRDefault="00B52CC0" w:rsidP="000829F3">
            <w:pPr>
              <w:pStyle w:val="TableText"/>
            </w:pPr>
          </w:p>
        </w:tc>
      </w:tr>
    </w:tbl>
    <w:p w14:paraId="33978216" w14:textId="77777777" w:rsidR="00EF3284" w:rsidRDefault="00EF3284" w:rsidP="00DD1F47">
      <w:bookmarkStart w:id="0" w:name="_GoBack"/>
      <w:bookmarkEnd w:id="0"/>
    </w:p>
    <w:p w14:paraId="423FEE79" w14:textId="5E9F92D2" w:rsidR="001C7BEB" w:rsidRDefault="001C7BEB" w:rsidP="00EF3284">
      <w:pPr>
        <w:pStyle w:val="UnnumberedHeading"/>
      </w:pPr>
      <w:r w:rsidRPr="008F04CB">
        <w:t>The following documents are required for the assessment</w:t>
      </w:r>
      <w:r w:rsidR="006C2ACD">
        <w:t>. These documents should</w:t>
      </w:r>
      <w:r w:rsidR="00EF3284">
        <w:t xml:space="preserve"> be </w:t>
      </w:r>
      <w:r w:rsidR="006C2ACD">
        <w:t xml:space="preserve">uploaded following </w:t>
      </w:r>
      <w:r w:rsidR="00EF3284">
        <w:t>The Open Group</w:t>
      </w:r>
      <w:r w:rsidR="006C2ACD">
        <w:t xml:space="preserve"> instructions.</w:t>
      </w:r>
    </w:p>
    <w:p w14:paraId="4B770152" w14:textId="77777777" w:rsidR="0041350F" w:rsidRDefault="0041350F" w:rsidP="0041350F"/>
    <w:p w14:paraId="2F7A8E91" w14:textId="4B783D26" w:rsidR="0041350F" w:rsidRPr="007B6C9B" w:rsidRDefault="0041350F" w:rsidP="0041350F">
      <w:pPr>
        <w:rPr>
          <w:rFonts w:ascii="Arial" w:hAnsi="Arial" w:cs="Arial"/>
          <w:b/>
          <w:szCs w:val="20"/>
        </w:rPr>
      </w:pPr>
      <w:r w:rsidRPr="007B6C9B">
        <w:rPr>
          <w:rFonts w:ascii="Arial" w:hAnsi="Arial" w:cs="Arial"/>
          <w:b/>
          <w:szCs w:val="20"/>
        </w:rPr>
        <w:t>First course to be accredited</w:t>
      </w:r>
      <w:r w:rsidR="006C2ACD" w:rsidRPr="007B6C9B">
        <w:rPr>
          <w:rFonts w:ascii="Arial" w:hAnsi="Arial" w:cs="Arial"/>
          <w:b/>
          <w:szCs w:val="20"/>
        </w:rPr>
        <w:t>:</w:t>
      </w:r>
    </w:p>
    <w:p w14:paraId="464A16B4" w14:textId="2355C265" w:rsidR="006C2ACD" w:rsidRPr="007B6C9B" w:rsidRDefault="006C2ACD" w:rsidP="0041350F">
      <w:pPr>
        <w:rPr>
          <w:rFonts w:ascii="Arial" w:hAnsi="Arial" w:cs="Arial"/>
          <w:b/>
        </w:rPr>
      </w:pPr>
      <w:r w:rsidRPr="007B6C9B">
        <w:rPr>
          <w:rFonts w:ascii="Arial" w:hAnsi="Arial" w:cs="Arial"/>
          <w:b/>
        </w:rPr>
        <w:t>Requires a full accreditation package.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1C7BEB" w:rsidRPr="00C97A2D" w14:paraId="5C067222" w14:textId="77777777" w:rsidTr="00DD1F47">
        <w:trPr>
          <w:jc w:val="center"/>
        </w:trPr>
        <w:tc>
          <w:tcPr>
            <w:tcW w:w="3528" w:type="dxa"/>
            <w:shd w:val="clear" w:color="auto" w:fill="D5DCE4" w:themeFill="text2" w:themeFillTint="33"/>
          </w:tcPr>
          <w:p w14:paraId="29AC6390" w14:textId="3B653AFB" w:rsidR="001C7BEB" w:rsidRPr="00C97A2D" w:rsidRDefault="00EF3284" w:rsidP="000829F3">
            <w:pPr>
              <w:pStyle w:val="TableHeading"/>
            </w:pPr>
            <w:r>
              <w:t>Documentation</w:t>
            </w:r>
          </w:p>
        </w:tc>
        <w:tc>
          <w:tcPr>
            <w:tcW w:w="1080" w:type="dxa"/>
            <w:shd w:val="clear" w:color="auto" w:fill="D5DCE4" w:themeFill="text2" w:themeFillTint="33"/>
          </w:tcPr>
          <w:p w14:paraId="5574495A" w14:textId="77777777" w:rsidR="001C7BEB" w:rsidRPr="00C97A2D" w:rsidRDefault="001C7BEB" w:rsidP="000829F3">
            <w:pPr>
              <w:pStyle w:val="TableHeading"/>
            </w:pPr>
          </w:p>
        </w:tc>
        <w:tc>
          <w:tcPr>
            <w:tcW w:w="4032" w:type="dxa"/>
            <w:shd w:val="clear" w:color="auto" w:fill="D5DCE4" w:themeFill="text2" w:themeFillTint="33"/>
          </w:tcPr>
          <w:p w14:paraId="692EEAD1" w14:textId="77777777" w:rsidR="001C7BEB" w:rsidRDefault="001C7BEB" w:rsidP="000829F3">
            <w:pPr>
              <w:pStyle w:val="TableHeading"/>
            </w:pPr>
            <w:r>
              <w:t>Additional information</w:t>
            </w:r>
          </w:p>
        </w:tc>
        <w:tc>
          <w:tcPr>
            <w:tcW w:w="4176" w:type="dxa"/>
            <w:shd w:val="clear" w:color="auto" w:fill="D5DCE4" w:themeFill="text2" w:themeFillTint="33"/>
          </w:tcPr>
          <w:p w14:paraId="47F34E0F" w14:textId="77777777" w:rsidR="001C7BEB" w:rsidRPr="00C97A2D" w:rsidRDefault="001C7BEB" w:rsidP="000829F3">
            <w:pPr>
              <w:pStyle w:val="TableHeading"/>
            </w:pPr>
            <w:r>
              <w:t xml:space="preserve">Area reserved </w:t>
            </w:r>
            <w:r w:rsidR="000829F3">
              <w:t>for</w:t>
            </w:r>
            <w:r>
              <w:t xml:space="preserve"> The Open Group</w:t>
            </w:r>
          </w:p>
        </w:tc>
      </w:tr>
      <w:tr w:rsidR="00B52CC0" w:rsidRPr="00C97A2D" w14:paraId="64CBACD9" w14:textId="77777777" w:rsidTr="00DD1F47">
        <w:trPr>
          <w:jc w:val="center"/>
        </w:trPr>
        <w:tc>
          <w:tcPr>
            <w:tcW w:w="3528" w:type="dxa"/>
          </w:tcPr>
          <w:p w14:paraId="7E5576A3" w14:textId="77777777" w:rsidR="00B52CC0" w:rsidRPr="00C97A2D" w:rsidRDefault="00B52CC0" w:rsidP="00B52CC0">
            <w:pPr>
              <w:pStyle w:val="TableText"/>
            </w:pPr>
            <w:r>
              <w:t>Conformance Declaration</w:t>
            </w:r>
          </w:p>
        </w:tc>
        <w:tc>
          <w:tcPr>
            <w:tcW w:w="1080" w:type="dxa"/>
          </w:tcPr>
          <w:p w14:paraId="2FB547D2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58911FD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527EC801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3BCF7B3C" w14:textId="77777777" w:rsidTr="00DD1F47">
        <w:trPr>
          <w:jc w:val="center"/>
        </w:trPr>
        <w:tc>
          <w:tcPr>
            <w:tcW w:w="3528" w:type="dxa"/>
          </w:tcPr>
          <w:p w14:paraId="74B2DC8B" w14:textId="77777777" w:rsidR="00B52CC0" w:rsidRDefault="000829F3" w:rsidP="00410ABF">
            <w:pPr>
              <w:pStyle w:val="TableText"/>
            </w:pPr>
            <w:r>
              <w:t>Training Course Accreditation C</w:t>
            </w:r>
            <w:r w:rsidR="00B52CC0">
              <w:t>hecklist</w:t>
            </w:r>
          </w:p>
        </w:tc>
        <w:tc>
          <w:tcPr>
            <w:tcW w:w="1080" w:type="dxa"/>
          </w:tcPr>
          <w:p w14:paraId="0CC3A6ED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48E79143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6BC95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5FD4B6D6" w14:textId="77777777" w:rsidTr="00DD1F47">
        <w:trPr>
          <w:jc w:val="center"/>
        </w:trPr>
        <w:tc>
          <w:tcPr>
            <w:tcW w:w="3528" w:type="dxa"/>
          </w:tcPr>
          <w:p w14:paraId="21B78F2E" w14:textId="29AB3F11" w:rsidR="00B52CC0" w:rsidRDefault="00B52CC0" w:rsidP="00410ABF">
            <w:pPr>
              <w:pStyle w:val="TableText"/>
            </w:pPr>
            <w:r>
              <w:t>Supporting documents</w:t>
            </w:r>
            <w:r w:rsidR="00F96520">
              <w:t xml:space="preserve"> (referenced in the Accreditation Checklist)</w:t>
            </w:r>
          </w:p>
        </w:tc>
        <w:tc>
          <w:tcPr>
            <w:tcW w:w="1080" w:type="dxa"/>
          </w:tcPr>
          <w:p w14:paraId="19FC9E25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0B4BC16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7446EBE5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296EBFD5" w14:textId="77777777" w:rsidTr="00DD1F47">
        <w:trPr>
          <w:jc w:val="center"/>
        </w:trPr>
        <w:tc>
          <w:tcPr>
            <w:tcW w:w="3528" w:type="dxa"/>
          </w:tcPr>
          <w:p w14:paraId="7E771950" w14:textId="77777777" w:rsidR="00B52CC0" w:rsidRDefault="00DD1F47" w:rsidP="00410ABF">
            <w:pPr>
              <w:pStyle w:val="TableText"/>
            </w:pPr>
            <w:r>
              <w:t>Training Course Materials C</w:t>
            </w:r>
            <w:r w:rsidR="00B52CC0">
              <w:t>hecklist</w:t>
            </w:r>
          </w:p>
        </w:tc>
        <w:tc>
          <w:tcPr>
            <w:tcW w:w="1080" w:type="dxa"/>
          </w:tcPr>
          <w:p w14:paraId="3A130FA5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084BF0E8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64659E17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B52CC0" w:rsidRPr="00C97A2D" w14:paraId="4C633644" w14:textId="77777777" w:rsidTr="00DD1F47">
        <w:trPr>
          <w:jc w:val="center"/>
        </w:trPr>
        <w:tc>
          <w:tcPr>
            <w:tcW w:w="3528" w:type="dxa"/>
          </w:tcPr>
          <w:p w14:paraId="18C2224D" w14:textId="0115E3A7" w:rsidR="00B52CC0" w:rsidRDefault="00B52CC0" w:rsidP="00410ABF">
            <w:pPr>
              <w:pStyle w:val="TableText"/>
            </w:pPr>
            <w:r>
              <w:t>Training Course Material</w:t>
            </w:r>
            <w:r w:rsidR="00F96520">
              <w:t>s</w:t>
            </w:r>
          </w:p>
        </w:tc>
        <w:tc>
          <w:tcPr>
            <w:tcW w:w="1080" w:type="dxa"/>
          </w:tcPr>
          <w:p w14:paraId="6AAAA83B" w14:textId="77777777" w:rsidR="00B52CC0" w:rsidRDefault="00B52CC0" w:rsidP="000829F3">
            <w:pPr>
              <w:pStyle w:val="TableText"/>
            </w:pPr>
            <w:r w:rsidRPr="005743D8">
              <w:t>Yes/No</w:t>
            </w:r>
          </w:p>
        </w:tc>
        <w:tc>
          <w:tcPr>
            <w:tcW w:w="4032" w:type="dxa"/>
          </w:tcPr>
          <w:p w14:paraId="3004CB7B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D5DCE4" w:themeFill="text2" w:themeFillTint="33"/>
          </w:tcPr>
          <w:p w14:paraId="42FF04AD" w14:textId="77777777" w:rsidR="00B52CC0" w:rsidRDefault="00B52CC0" w:rsidP="000829F3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</w:tbl>
    <w:p w14:paraId="1CE2C559" w14:textId="77777777" w:rsidR="0041350F" w:rsidRDefault="0041350F" w:rsidP="00235EEF"/>
    <w:p w14:paraId="679CB00A" w14:textId="2D0C49CE" w:rsidR="0041350F" w:rsidRPr="007B6C9B" w:rsidRDefault="00BD520D" w:rsidP="0041350F">
      <w:pPr>
        <w:rPr>
          <w:rFonts w:ascii="Arial" w:hAnsi="Arial" w:cs="Arial"/>
          <w:b/>
          <w:szCs w:val="20"/>
        </w:rPr>
      </w:pPr>
      <w:r w:rsidRPr="007B6C9B">
        <w:rPr>
          <w:rFonts w:ascii="Arial" w:hAnsi="Arial" w:cs="Arial"/>
          <w:b/>
          <w:szCs w:val="20"/>
        </w:rPr>
        <w:t>C</w:t>
      </w:r>
      <w:r w:rsidR="0041350F" w:rsidRPr="007B6C9B">
        <w:rPr>
          <w:rFonts w:ascii="Arial" w:hAnsi="Arial" w:cs="Arial"/>
          <w:b/>
          <w:szCs w:val="20"/>
        </w:rPr>
        <w:t>ourse</w:t>
      </w:r>
      <w:r w:rsidR="002A2FD6" w:rsidRPr="007B6C9B">
        <w:rPr>
          <w:rFonts w:ascii="Arial" w:hAnsi="Arial" w:cs="Arial"/>
          <w:b/>
          <w:szCs w:val="20"/>
        </w:rPr>
        <w:t xml:space="preserve"> to be accredited</w:t>
      </w:r>
      <w:r w:rsidR="006C2ACD" w:rsidRPr="007B6C9B">
        <w:rPr>
          <w:rFonts w:ascii="Arial" w:hAnsi="Arial" w:cs="Arial"/>
          <w:b/>
          <w:szCs w:val="20"/>
        </w:rPr>
        <w:t>:</w:t>
      </w:r>
    </w:p>
    <w:p w14:paraId="2C0F6FB7" w14:textId="5ECEC86C" w:rsidR="006C2ACD" w:rsidRPr="007B6C9B" w:rsidRDefault="006C2ACD" w:rsidP="0041350F">
      <w:pPr>
        <w:rPr>
          <w:rFonts w:ascii="Arial" w:hAnsi="Arial" w:cs="Arial"/>
          <w:b/>
        </w:rPr>
      </w:pPr>
      <w:r w:rsidRPr="007B6C9B">
        <w:rPr>
          <w:rFonts w:ascii="Arial" w:hAnsi="Arial" w:cs="Arial"/>
          <w:b/>
        </w:rPr>
        <w:t>If this course is not the first course to be accredited, the QMS is expected to be in place and the following documents are required.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28"/>
        <w:gridCol w:w="1110"/>
        <w:gridCol w:w="4145"/>
        <w:gridCol w:w="4293"/>
      </w:tblGrid>
      <w:tr w:rsidR="0041350F" w:rsidRPr="00C97A2D" w14:paraId="308E4055" w14:textId="77777777" w:rsidTr="0041350F">
        <w:trPr>
          <w:jc w:val="center"/>
        </w:trPr>
        <w:tc>
          <w:tcPr>
            <w:tcW w:w="3628" w:type="dxa"/>
            <w:shd w:val="clear" w:color="auto" w:fill="D5DCE4" w:themeFill="text2" w:themeFillTint="33"/>
          </w:tcPr>
          <w:p w14:paraId="011A576A" w14:textId="77777777" w:rsidR="0041350F" w:rsidRPr="00C97A2D" w:rsidRDefault="0041350F" w:rsidP="00D321AE">
            <w:pPr>
              <w:pStyle w:val="TableHeading"/>
            </w:pPr>
            <w:r>
              <w:t>Documentation</w:t>
            </w:r>
          </w:p>
        </w:tc>
        <w:tc>
          <w:tcPr>
            <w:tcW w:w="1110" w:type="dxa"/>
            <w:shd w:val="clear" w:color="auto" w:fill="D5DCE4" w:themeFill="text2" w:themeFillTint="33"/>
          </w:tcPr>
          <w:p w14:paraId="6A982092" w14:textId="77777777" w:rsidR="0041350F" w:rsidRPr="00C97A2D" w:rsidRDefault="0041350F" w:rsidP="00D321AE">
            <w:pPr>
              <w:pStyle w:val="TableHeading"/>
            </w:pPr>
          </w:p>
        </w:tc>
        <w:tc>
          <w:tcPr>
            <w:tcW w:w="4145" w:type="dxa"/>
            <w:shd w:val="clear" w:color="auto" w:fill="D5DCE4" w:themeFill="text2" w:themeFillTint="33"/>
          </w:tcPr>
          <w:p w14:paraId="6926818A" w14:textId="77777777" w:rsidR="0041350F" w:rsidRDefault="0041350F" w:rsidP="00D321AE">
            <w:pPr>
              <w:pStyle w:val="TableHeading"/>
            </w:pPr>
            <w:r>
              <w:t>Additional information</w:t>
            </w:r>
          </w:p>
        </w:tc>
        <w:tc>
          <w:tcPr>
            <w:tcW w:w="4293" w:type="dxa"/>
            <w:shd w:val="clear" w:color="auto" w:fill="D5DCE4" w:themeFill="text2" w:themeFillTint="33"/>
          </w:tcPr>
          <w:p w14:paraId="05448425" w14:textId="77777777" w:rsidR="0041350F" w:rsidRPr="00C97A2D" w:rsidRDefault="0041350F" w:rsidP="00D321AE">
            <w:pPr>
              <w:pStyle w:val="TableHeading"/>
            </w:pPr>
            <w:r>
              <w:t>Area reserved for The Open Group</w:t>
            </w:r>
          </w:p>
        </w:tc>
      </w:tr>
      <w:tr w:rsidR="0041350F" w:rsidRPr="00C97A2D" w14:paraId="24A074D1" w14:textId="77777777" w:rsidTr="0041350F">
        <w:trPr>
          <w:jc w:val="center"/>
        </w:trPr>
        <w:tc>
          <w:tcPr>
            <w:tcW w:w="3628" w:type="dxa"/>
          </w:tcPr>
          <w:p w14:paraId="5C46BBE4" w14:textId="77777777" w:rsidR="0041350F" w:rsidRPr="00C97A2D" w:rsidRDefault="0041350F" w:rsidP="00D321AE">
            <w:pPr>
              <w:pStyle w:val="TableText"/>
            </w:pPr>
            <w:r>
              <w:t>Conformance Declaration</w:t>
            </w:r>
          </w:p>
        </w:tc>
        <w:tc>
          <w:tcPr>
            <w:tcW w:w="1110" w:type="dxa"/>
          </w:tcPr>
          <w:p w14:paraId="20A310D1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2AC8E67D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783F049A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54A9B734" w14:textId="77777777" w:rsidTr="0041350F">
        <w:trPr>
          <w:jc w:val="center"/>
        </w:trPr>
        <w:tc>
          <w:tcPr>
            <w:tcW w:w="3628" w:type="dxa"/>
          </w:tcPr>
          <w:p w14:paraId="6F59CF03" w14:textId="77777777" w:rsidR="0041350F" w:rsidRDefault="0041350F" w:rsidP="00D321AE">
            <w:pPr>
              <w:pStyle w:val="TableText"/>
            </w:pPr>
            <w:r>
              <w:t>Supporting documents (referenced in the Accreditation Checklist)</w:t>
            </w:r>
          </w:p>
        </w:tc>
        <w:tc>
          <w:tcPr>
            <w:tcW w:w="1110" w:type="dxa"/>
          </w:tcPr>
          <w:p w14:paraId="63678C84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1686897C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4255123E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68FD4273" w14:textId="77777777" w:rsidTr="0041350F">
        <w:trPr>
          <w:jc w:val="center"/>
        </w:trPr>
        <w:tc>
          <w:tcPr>
            <w:tcW w:w="3628" w:type="dxa"/>
          </w:tcPr>
          <w:p w14:paraId="41402AE2" w14:textId="1F453A09" w:rsidR="0041350F" w:rsidRDefault="0041350F" w:rsidP="00BD520D">
            <w:pPr>
              <w:pStyle w:val="TableText"/>
            </w:pPr>
            <w:r w:rsidRPr="0041350F">
              <w:t>A copy of the marketing material, or link to the web site</w:t>
            </w:r>
          </w:p>
        </w:tc>
        <w:tc>
          <w:tcPr>
            <w:tcW w:w="1110" w:type="dxa"/>
          </w:tcPr>
          <w:p w14:paraId="55B9F2F9" w14:textId="783194C4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59AB1040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129B4045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59D78410" w14:textId="77777777" w:rsidTr="0041350F">
        <w:trPr>
          <w:jc w:val="center"/>
        </w:trPr>
        <w:tc>
          <w:tcPr>
            <w:tcW w:w="3628" w:type="dxa"/>
          </w:tcPr>
          <w:p w14:paraId="0DE62833" w14:textId="77777777" w:rsidR="0041350F" w:rsidRDefault="0041350F" w:rsidP="00D321AE">
            <w:pPr>
              <w:pStyle w:val="TableText"/>
            </w:pPr>
            <w:r>
              <w:t>Training Course Materials Checklist</w:t>
            </w:r>
          </w:p>
        </w:tc>
        <w:tc>
          <w:tcPr>
            <w:tcW w:w="1110" w:type="dxa"/>
          </w:tcPr>
          <w:p w14:paraId="51A0EBFE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258A4358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4446592A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3AA11CB5" w14:textId="77777777" w:rsidTr="0041350F">
        <w:trPr>
          <w:jc w:val="center"/>
        </w:trPr>
        <w:tc>
          <w:tcPr>
            <w:tcW w:w="3628" w:type="dxa"/>
          </w:tcPr>
          <w:p w14:paraId="3BF2318E" w14:textId="77777777" w:rsidR="0041350F" w:rsidRDefault="0041350F" w:rsidP="00D321AE">
            <w:pPr>
              <w:pStyle w:val="TableText"/>
            </w:pPr>
            <w:r>
              <w:t>Training Course Materials</w:t>
            </w:r>
          </w:p>
        </w:tc>
        <w:tc>
          <w:tcPr>
            <w:tcW w:w="1110" w:type="dxa"/>
          </w:tcPr>
          <w:p w14:paraId="5563E2F6" w14:textId="77777777" w:rsidR="0041350F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7406D10E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448EF02F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082BC0D9" w14:textId="77777777" w:rsidTr="0041350F">
        <w:trPr>
          <w:jc w:val="center"/>
        </w:trPr>
        <w:tc>
          <w:tcPr>
            <w:tcW w:w="3628" w:type="dxa"/>
          </w:tcPr>
          <w:p w14:paraId="39DD646D" w14:textId="0AF76261" w:rsidR="0041350F" w:rsidRDefault="0041350F" w:rsidP="0041350F">
            <w:pPr>
              <w:pStyle w:val="TableText"/>
            </w:pPr>
            <w:r w:rsidRPr="0041350F">
              <w:t xml:space="preserve">The list of trainers </w:t>
            </w:r>
            <w:r>
              <w:t>updated</w:t>
            </w:r>
          </w:p>
        </w:tc>
        <w:tc>
          <w:tcPr>
            <w:tcW w:w="1110" w:type="dxa"/>
          </w:tcPr>
          <w:p w14:paraId="7D626D54" w14:textId="72C3D72D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44093783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30A36A24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  <w:tr w:rsidR="0041350F" w:rsidRPr="00C97A2D" w14:paraId="52D09326" w14:textId="77777777" w:rsidTr="0041350F">
        <w:trPr>
          <w:trHeight w:val="312"/>
          <w:jc w:val="center"/>
        </w:trPr>
        <w:tc>
          <w:tcPr>
            <w:tcW w:w="3628" w:type="dxa"/>
          </w:tcPr>
          <w:p w14:paraId="11DDDFA9" w14:textId="4B56EF72" w:rsidR="0041350F" w:rsidRDefault="0041350F" w:rsidP="00D321AE">
            <w:pPr>
              <w:pStyle w:val="TableText"/>
            </w:pPr>
            <w:r>
              <w:t>Trainer credentials</w:t>
            </w:r>
          </w:p>
        </w:tc>
        <w:tc>
          <w:tcPr>
            <w:tcW w:w="1110" w:type="dxa"/>
          </w:tcPr>
          <w:p w14:paraId="07DA0F1E" w14:textId="5E22D354" w:rsidR="0041350F" w:rsidRPr="005743D8" w:rsidRDefault="0041350F" w:rsidP="00D321AE">
            <w:pPr>
              <w:pStyle w:val="TableText"/>
            </w:pPr>
            <w:r w:rsidRPr="005743D8">
              <w:t>Yes/No</w:t>
            </w:r>
          </w:p>
        </w:tc>
        <w:tc>
          <w:tcPr>
            <w:tcW w:w="4145" w:type="dxa"/>
          </w:tcPr>
          <w:p w14:paraId="5382B8A1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  <w:tc>
          <w:tcPr>
            <w:tcW w:w="4293" w:type="dxa"/>
            <w:shd w:val="clear" w:color="auto" w:fill="D5DCE4" w:themeFill="text2" w:themeFillTint="33"/>
          </w:tcPr>
          <w:p w14:paraId="58F1E44F" w14:textId="77777777" w:rsidR="0041350F" w:rsidRDefault="0041350F" w:rsidP="00D321AE">
            <w:pPr>
              <w:pStyle w:val="TableText"/>
              <w:rPr>
                <w:color w:val="000000"/>
                <w:sz w:val="24"/>
                <w:szCs w:val="24"/>
              </w:rPr>
            </w:pPr>
          </w:p>
        </w:tc>
      </w:tr>
    </w:tbl>
    <w:p w14:paraId="42B9A932" w14:textId="77777777" w:rsidR="0041350F" w:rsidRDefault="0041350F" w:rsidP="00235EEF"/>
    <w:p w14:paraId="1525AB3E" w14:textId="77777777" w:rsidR="00ED501A" w:rsidRDefault="00ED501A" w:rsidP="00235E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C350C" wp14:editId="07CBCB54">
                <wp:simplePos x="0" y="0"/>
                <wp:positionH relativeFrom="column">
                  <wp:posOffset>-247650</wp:posOffset>
                </wp:positionH>
                <wp:positionV relativeFrom="paragraph">
                  <wp:posOffset>287655</wp:posOffset>
                </wp:positionV>
                <wp:extent cx="8743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750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22.65pt" to="66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61272983" w14:textId="77777777" w:rsidR="00ED501A" w:rsidRDefault="00ED501A" w:rsidP="00235EEF"/>
    <w:p w14:paraId="36706513" w14:textId="56098568" w:rsidR="00ED501A" w:rsidRPr="00ED501A" w:rsidRDefault="00ED501A" w:rsidP="000829F3">
      <w:pPr>
        <w:pStyle w:val="UnnumberedHeading"/>
      </w:pPr>
      <w:r w:rsidRPr="00ED501A">
        <w:t>For</w:t>
      </w:r>
      <w:r w:rsidR="00673EA5">
        <w:t xml:space="preserve"> Certifi</w:t>
      </w:r>
      <w:r w:rsidR="00573D90">
        <w:t>c</w:t>
      </w:r>
      <w:r w:rsidR="00673EA5">
        <w:t>ation Authority</w:t>
      </w:r>
      <w:r w:rsidRPr="00ED501A">
        <w:t xml:space="preserve"> use</w:t>
      </w: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4590"/>
        <w:gridCol w:w="6277"/>
      </w:tblGrid>
      <w:tr w:rsidR="008C0CD9" w14:paraId="78937361" w14:textId="77777777" w:rsidTr="000829F3">
        <w:tc>
          <w:tcPr>
            <w:tcW w:w="2178" w:type="dxa"/>
          </w:tcPr>
          <w:p w14:paraId="10E2659E" w14:textId="77777777" w:rsidR="008C0CD9" w:rsidRDefault="008C0CD9" w:rsidP="000829F3">
            <w:pPr>
              <w:pStyle w:val="TableText"/>
            </w:pPr>
            <w:r>
              <w:t>CID</w:t>
            </w:r>
          </w:p>
        </w:tc>
        <w:tc>
          <w:tcPr>
            <w:tcW w:w="4590" w:type="dxa"/>
          </w:tcPr>
          <w:p w14:paraId="58611E76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20DA7A53" w14:textId="77777777" w:rsidR="008C0CD9" w:rsidRDefault="008C0CD9" w:rsidP="000829F3">
            <w:pPr>
              <w:pStyle w:val="TableText"/>
            </w:pPr>
          </w:p>
        </w:tc>
      </w:tr>
      <w:tr w:rsidR="00D579CB" w14:paraId="4DC2208E" w14:textId="77777777" w:rsidTr="000829F3">
        <w:tc>
          <w:tcPr>
            <w:tcW w:w="2178" w:type="dxa"/>
          </w:tcPr>
          <w:p w14:paraId="442AF6A9" w14:textId="2B67BF7A" w:rsidR="00D579CB" w:rsidRDefault="00D579CB" w:rsidP="000829F3">
            <w:pPr>
              <w:pStyle w:val="TableText"/>
            </w:pPr>
            <w:r>
              <w:t>Payment</w:t>
            </w:r>
          </w:p>
        </w:tc>
        <w:tc>
          <w:tcPr>
            <w:tcW w:w="4590" w:type="dxa"/>
          </w:tcPr>
          <w:p w14:paraId="3F457DD2" w14:textId="77777777" w:rsidR="00D579CB" w:rsidRDefault="00D579CB" w:rsidP="000829F3">
            <w:pPr>
              <w:pStyle w:val="TableText"/>
            </w:pPr>
          </w:p>
        </w:tc>
        <w:tc>
          <w:tcPr>
            <w:tcW w:w="6277" w:type="dxa"/>
          </w:tcPr>
          <w:p w14:paraId="67F8C59E" w14:textId="77777777" w:rsidR="00D579CB" w:rsidRDefault="00D579CB" w:rsidP="000829F3">
            <w:pPr>
              <w:pStyle w:val="TableText"/>
            </w:pPr>
          </w:p>
        </w:tc>
      </w:tr>
      <w:tr w:rsidR="008C0CD9" w14:paraId="3AD1E112" w14:textId="77777777" w:rsidTr="000829F3">
        <w:tc>
          <w:tcPr>
            <w:tcW w:w="2178" w:type="dxa"/>
          </w:tcPr>
          <w:p w14:paraId="4BBE370A" w14:textId="27A95E22" w:rsidR="008C0CD9" w:rsidRDefault="00A41C38" w:rsidP="000829F3">
            <w:pPr>
              <w:pStyle w:val="TableText"/>
            </w:pPr>
            <w:r>
              <w:t>Date Accredited</w:t>
            </w:r>
          </w:p>
        </w:tc>
        <w:tc>
          <w:tcPr>
            <w:tcW w:w="4590" w:type="dxa"/>
          </w:tcPr>
          <w:p w14:paraId="5B525C90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01B5E9AA" w14:textId="77777777" w:rsidR="008C0CD9" w:rsidRDefault="008C0CD9" w:rsidP="000829F3">
            <w:pPr>
              <w:pStyle w:val="TableText"/>
            </w:pPr>
          </w:p>
        </w:tc>
      </w:tr>
      <w:tr w:rsidR="008C0CD9" w14:paraId="758EA52D" w14:textId="77777777" w:rsidTr="00A41C38">
        <w:trPr>
          <w:trHeight w:val="188"/>
        </w:trPr>
        <w:tc>
          <w:tcPr>
            <w:tcW w:w="2178" w:type="dxa"/>
          </w:tcPr>
          <w:p w14:paraId="20B43FDE" w14:textId="2EA620E6" w:rsidR="008C0CD9" w:rsidRPr="008C0CD9" w:rsidRDefault="00A41C38" w:rsidP="000829F3">
            <w:pPr>
              <w:pStyle w:val="TableText"/>
            </w:pPr>
            <w:r>
              <w:t>Re-accreditation Date</w:t>
            </w:r>
          </w:p>
        </w:tc>
        <w:tc>
          <w:tcPr>
            <w:tcW w:w="4590" w:type="dxa"/>
          </w:tcPr>
          <w:p w14:paraId="3E02E757" w14:textId="77777777" w:rsidR="008C0CD9" w:rsidRDefault="008C0CD9" w:rsidP="000829F3">
            <w:pPr>
              <w:pStyle w:val="TableText"/>
            </w:pPr>
          </w:p>
        </w:tc>
        <w:tc>
          <w:tcPr>
            <w:tcW w:w="6277" w:type="dxa"/>
          </w:tcPr>
          <w:p w14:paraId="1071B738" w14:textId="77777777" w:rsidR="008C0CD9" w:rsidRDefault="008C0CD9" w:rsidP="000829F3">
            <w:pPr>
              <w:pStyle w:val="TableText"/>
            </w:pPr>
          </w:p>
        </w:tc>
      </w:tr>
    </w:tbl>
    <w:p w14:paraId="7C639446" w14:textId="77777777" w:rsidR="00ED501A" w:rsidRDefault="00ED501A" w:rsidP="00235EEF"/>
    <w:sectPr w:rsidR="00ED501A" w:rsidSect="00C97A2D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0AB6F" w14:textId="77777777" w:rsidR="002D4D3F" w:rsidRDefault="002D4D3F" w:rsidP="00B456C0">
      <w:pPr>
        <w:spacing w:after="0"/>
      </w:pPr>
      <w:r>
        <w:separator/>
      </w:r>
    </w:p>
  </w:endnote>
  <w:endnote w:type="continuationSeparator" w:id="0">
    <w:p w14:paraId="5717E737" w14:textId="77777777" w:rsidR="002D4D3F" w:rsidRDefault="002D4D3F" w:rsidP="00B45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692E" w14:textId="5078C922" w:rsidR="002412CD" w:rsidRDefault="002412CD" w:rsidP="00B456C0">
    <w:pPr>
      <w:pStyle w:val="Footer"/>
    </w:pPr>
    <w:r>
      <w:t>© Copyright 2016, The Open Group</w:t>
    </w:r>
    <w:r w:rsidR="00464915"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4207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DEFFA" w14:textId="77777777" w:rsidR="002D4D3F" w:rsidRDefault="002D4D3F" w:rsidP="00B456C0">
      <w:pPr>
        <w:spacing w:after="0"/>
      </w:pPr>
      <w:r>
        <w:separator/>
      </w:r>
    </w:p>
  </w:footnote>
  <w:footnote w:type="continuationSeparator" w:id="0">
    <w:p w14:paraId="6E1B62CA" w14:textId="77777777" w:rsidR="002D4D3F" w:rsidRDefault="002D4D3F" w:rsidP="00B456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1B821" w14:textId="22432D24" w:rsidR="00464915" w:rsidRDefault="003C085B" w:rsidP="003C085B">
    <w:pPr>
      <w:pStyle w:val="Header"/>
      <w:jc w:val="right"/>
    </w:pPr>
    <w:r>
      <w:rPr>
        <w:noProof/>
      </w:rPr>
      <w:drawing>
        <wp:inline distT="0" distB="0" distL="0" distR="0" wp14:anchorId="0627735B" wp14:editId="32812328">
          <wp:extent cx="2143125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A2B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D7984"/>
    <w:multiLevelType w:val="hybridMultilevel"/>
    <w:tmpl w:val="B86A3458"/>
    <w:lvl w:ilvl="0" w:tplc="C3B20F14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7412B"/>
    <w:multiLevelType w:val="hybridMultilevel"/>
    <w:tmpl w:val="552E27CA"/>
    <w:lvl w:ilvl="0" w:tplc="59B85A7A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D"/>
    <w:rsid w:val="0002213B"/>
    <w:rsid w:val="00051D83"/>
    <w:rsid w:val="00073E37"/>
    <w:rsid w:val="000829F3"/>
    <w:rsid w:val="000E2FEE"/>
    <w:rsid w:val="00122E3E"/>
    <w:rsid w:val="00143A19"/>
    <w:rsid w:val="00156088"/>
    <w:rsid w:val="001B1E3C"/>
    <w:rsid w:val="001B643D"/>
    <w:rsid w:val="001C7BEB"/>
    <w:rsid w:val="00235EEF"/>
    <w:rsid w:val="002412CD"/>
    <w:rsid w:val="00273988"/>
    <w:rsid w:val="002A2FD6"/>
    <w:rsid w:val="002B2245"/>
    <w:rsid w:val="002D4D3F"/>
    <w:rsid w:val="00316BD3"/>
    <w:rsid w:val="00321242"/>
    <w:rsid w:val="00346445"/>
    <w:rsid w:val="003B60E0"/>
    <w:rsid w:val="003C085B"/>
    <w:rsid w:val="00410ABF"/>
    <w:rsid w:val="0041350F"/>
    <w:rsid w:val="0042073F"/>
    <w:rsid w:val="00464915"/>
    <w:rsid w:val="004D59E6"/>
    <w:rsid w:val="004F3BCA"/>
    <w:rsid w:val="00522FC0"/>
    <w:rsid w:val="0054428E"/>
    <w:rsid w:val="00567C58"/>
    <w:rsid w:val="00573D90"/>
    <w:rsid w:val="005B0ADD"/>
    <w:rsid w:val="00630ED6"/>
    <w:rsid w:val="006319B3"/>
    <w:rsid w:val="00667A48"/>
    <w:rsid w:val="00673EA5"/>
    <w:rsid w:val="006B5E64"/>
    <w:rsid w:val="006C2ACD"/>
    <w:rsid w:val="006E75C9"/>
    <w:rsid w:val="0074715C"/>
    <w:rsid w:val="00752332"/>
    <w:rsid w:val="007B6C9B"/>
    <w:rsid w:val="007F0D09"/>
    <w:rsid w:val="007F5D75"/>
    <w:rsid w:val="007F7E62"/>
    <w:rsid w:val="00807FAE"/>
    <w:rsid w:val="008C0CD9"/>
    <w:rsid w:val="008F04CB"/>
    <w:rsid w:val="009F0012"/>
    <w:rsid w:val="00A41C38"/>
    <w:rsid w:val="00A815B5"/>
    <w:rsid w:val="00A84F84"/>
    <w:rsid w:val="00B456C0"/>
    <w:rsid w:val="00B52CC0"/>
    <w:rsid w:val="00B60E30"/>
    <w:rsid w:val="00B638FA"/>
    <w:rsid w:val="00BD520D"/>
    <w:rsid w:val="00C97A2D"/>
    <w:rsid w:val="00CB43A7"/>
    <w:rsid w:val="00CD65F6"/>
    <w:rsid w:val="00D25833"/>
    <w:rsid w:val="00D579CB"/>
    <w:rsid w:val="00D70D09"/>
    <w:rsid w:val="00D84A61"/>
    <w:rsid w:val="00DC719A"/>
    <w:rsid w:val="00DD1F47"/>
    <w:rsid w:val="00DE296D"/>
    <w:rsid w:val="00E21EB2"/>
    <w:rsid w:val="00E43255"/>
    <w:rsid w:val="00E72ED7"/>
    <w:rsid w:val="00EB5CE3"/>
    <w:rsid w:val="00ED501A"/>
    <w:rsid w:val="00EF3284"/>
    <w:rsid w:val="00EF7C39"/>
    <w:rsid w:val="00F63958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58DB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0ABF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matterHeading">
    <w:name w:val="Frontmatter Heading"/>
    <w:basedOn w:val="Heading1"/>
    <w:rsid w:val="00410ABF"/>
    <w:pPr>
      <w:keepLines w:val="0"/>
      <w:pageBreakBefore/>
      <w:spacing w:before="360" w:after="240"/>
    </w:pPr>
    <w:rPr>
      <w:rFonts w:ascii="Arial" w:eastAsia="Times New Roman" w:hAnsi="Arial" w:cs="Arial"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0AB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UnnumberedHeading">
    <w:name w:val="Unnumbered Heading"/>
    <w:next w:val="Normal"/>
    <w:rsid w:val="00410ABF"/>
    <w:pPr>
      <w:keepNext/>
      <w:spacing w:before="240" w:after="80" w:line="240" w:lineRule="auto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customStyle="1" w:styleId="TableText">
    <w:name w:val="Table Text"/>
    <w:link w:val="TableTextChar"/>
    <w:qFormat/>
    <w:rsid w:val="000829F3"/>
    <w:pPr>
      <w:spacing w:before="40" w:after="4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ableTextChar">
    <w:name w:val="Table Text Char"/>
    <w:link w:val="TableText"/>
    <w:rsid w:val="000829F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1"/>
    <w:rsid w:val="00DD1F47"/>
    <w:pPr>
      <w:spacing w:before="120"/>
    </w:pPr>
    <w:rPr>
      <w:rFonts w:ascii="Times New Roman" w:hAnsi="Times New Roman"/>
      <w:sz w:val="22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410AB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TableTextBold">
    <w:name w:val="Table Text Bold"/>
    <w:basedOn w:val="TableText"/>
    <w:qFormat/>
    <w:rsid w:val="000829F3"/>
    <w:pPr>
      <w:spacing w:before="100" w:beforeAutospacing="1" w:afterAutospacing="1"/>
      <w:contextualSpacing/>
    </w:pPr>
    <w:rPr>
      <w:b/>
      <w:color w:val="000000"/>
    </w:rPr>
  </w:style>
  <w:style w:type="paragraph" w:customStyle="1" w:styleId="DocumentTItle">
    <w:name w:val="Document TItle"/>
    <w:basedOn w:val="Normal"/>
    <w:qFormat/>
    <w:rsid w:val="000829F3"/>
    <w:pPr>
      <w:spacing w:after="360"/>
      <w:jc w:val="center"/>
    </w:pPr>
    <w:rPr>
      <w:rFonts w:ascii="Arial" w:hAnsi="Arial"/>
      <w:b/>
      <w:sz w:val="32"/>
      <w:szCs w:val="32"/>
    </w:rPr>
  </w:style>
  <w:style w:type="paragraph" w:customStyle="1" w:styleId="TableHeading">
    <w:name w:val="Table Heading"/>
    <w:basedOn w:val="TableText"/>
    <w:link w:val="TableHeadingChar"/>
    <w:qFormat/>
    <w:rsid w:val="00DD1F47"/>
    <w:rPr>
      <w:b/>
    </w:rPr>
  </w:style>
  <w:style w:type="character" w:customStyle="1" w:styleId="TableHeadingChar">
    <w:name w:val="Table Heading Char"/>
    <w:basedOn w:val="TableTextChar"/>
    <w:link w:val="TableHeading"/>
    <w:rsid w:val="00DD1F47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D1F47"/>
    <w:rPr>
      <w:rFonts w:ascii="Verdana" w:eastAsia="Times New Roman" w:hAnsi="Verdana" w:cs="Times New Roman"/>
      <w:sz w:val="20"/>
      <w:szCs w:val="24"/>
    </w:rPr>
  </w:style>
  <w:style w:type="character" w:customStyle="1" w:styleId="BodyTextChar1">
    <w:name w:val="Body Text Char1"/>
    <w:link w:val="BodyText"/>
    <w:rsid w:val="00DD1F47"/>
    <w:rPr>
      <w:rFonts w:ascii="Times New Roman" w:eastAsia="Times New Roman" w:hAnsi="Times New Roman" w:cs="Times New Roman"/>
      <w:szCs w:val="20"/>
    </w:rPr>
  </w:style>
  <w:style w:type="paragraph" w:customStyle="1" w:styleId="BulletList">
    <w:name w:val="Bullet List"/>
    <w:rsid w:val="00DD1F47"/>
    <w:pPr>
      <w:numPr>
        <w:numId w:val="3"/>
      </w:numPr>
      <w:spacing w:before="80" w:after="40" w:line="240" w:lineRule="auto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DD1F47"/>
    <w:pPr>
      <w:spacing w:before="120"/>
    </w:pPr>
    <w:rPr>
      <w:rFonts w:ascii="Arial" w:hAnsi="Arial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B456C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C0"/>
    <w:pPr>
      <w:tabs>
        <w:tab w:val="center" w:pos="648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56C0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41350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Brouch</dc:creator>
  <cp:keywords/>
  <dc:description/>
  <cp:lastModifiedBy>Corinne Brouch</cp:lastModifiedBy>
  <cp:revision>4</cp:revision>
  <dcterms:created xsi:type="dcterms:W3CDTF">2016-10-26T13:55:00Z</dcterms:created>
  <dcterms:modified xsi:type="dcterms:W3CDTF">2016-10-26T14:15:00Z</dcterms:modified>
</cp:coreProperties>
</file>