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8330"/>
      </w:tblGrid>
      <w:tr w:rsidR="009A2131" w:rsidRPr="009B72B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27F76" w:rsidRDefault="00490B24" w:rsidP="00DA0A1F">
            <w:pPr>
              <w:pStyle w:val="Heading1"/>
              <w:rPr>
                <w:lang w:val="en-GB"/>
              </w:rPr>
            </w:pPr>
            <w:r>
              <w:rPr>
                <w:lang w:val="en-GB"/>
              </w:rPr>
              <w:t>Customer Service Representative</w:t>
            </w:r>
            <w:r w:rsidR="008A2457">
              <w:rPr>
                <w:lang w:val="en-GB"/>
              </w:rPr>
              <w:t xml:space="preserve"> </w:t>
            </w:r>
            <w:r w:rsidR="00C0385C">
              <w:rPr>
                <w:lang w:val="en-GB"/>
              </w:rPr>
              <w:t>/ Data Steward</w:t>
            </w:r>
            <w:r w:rsidR="00427F76">
              <w:rPr>
                <w:lang w:val="en-GB"/>
              </w:rPr>
              <w:br/>
            </w:r>
            <w:r w:rsidR="00B349DA">
              <w:rPr>
                <w:lang w:val="en-GB"/>
              </w:rPr>
              <w:t>Burlington, MA</w:t>
            </w:r>
            <w:r w:rsidR="00D83118">
              <w:rPr>
                <w:lang w:val="en-GB"/>
              </w:rPr>
              <w:t xml:space="preserve"> – Temporary Contract</w:t>
            </w:r>
          </w:p>
          <w:p w:rsidR="008A2457" w:rsidRDefault="00427F76" w:rsidP="00427F76">
            <w:pPr>
              <w:rPr>
                <w:lang w:val="en-GB"/>
              </w:rPr>
            </w:pPr>
            <w:r>
              <w:rPr>
                <w:lang w:val="en-GB"/>
              </w:rPr>
              <w:t>The Open Group</w:t>
            </w:r>
            <w:r w:rsidR="006229CD" w:rsidRPr="009B72BE">
              <w:rPr>
                <w:lang w:val="en-GB"/>
              </w:rPr>
              <w:t xml:space="preserve"> is a global consortium </w:t>
            </w:r>
            <w:r w:rsidR="0025188A">
              <w:rPr>
                <w:lang w:val="en-GB"/>
              </w:rPr>
              <w:t>leading the development of open, vendor-neutral IT standards and certifications</w:t>
            </w:r>
            <w:r w:rsidR="006229CD" w:rsidRPr="00427F76">
              <w:t xml:space="preserve">. </w:t>
            </w:r>
            <w:r>
              <w:t>We</w:t>
            </w:r>
            <w:r w:rsidR="006229CD" w:rsidRPr="00427F76">
              <w:t xml:space="preserve"> operate the IT industry’s premier certification service for people and p</w:t>
            </w:r>
            <w:r w:rsidR="006229CD">
              <w:rPr>
                <w:lang w:val="en-GB"/>
              </w:rPr>
              <w:t>roducts, providing confidence that individuals have the required knowledge or experience and that products conform to open standards.</w:t>
            </w:r>
          </w:p>
          <w:p w:rsidR="003E6DCA" w:rsidRDefault="00427F76" w:rsidP="00427F76">
            <w:pPr>
              <w:rPr>
                <w:lang w:val="en-GB"/>
              </w:rPr>
            </w:pPr>
            <w:r>
              <w:rPr>
                <w:lang w:val="en-GB"/>
              </w:rPr>
              <w:t>We</w:t>
            </w:r>
            <w:r w:rsidR="009A2131" w:rsidRPr="009B72BE">
              <w:rPr>
                <w:lang w:val="en-GB"/>
              </w:rPr>
              <w:t xml:space="preserve"> </w:t>
            </w:r>
            <w:r w:rsidR="008A2457">
              <w:rPr>
                <w:lang w:val="en-GB"/>
              </w:rPr>
              <w:t>have an immediate need for</w:t>
            </w:r>
            <w:r w:rsidR="009A2131" w:rsidRPr="009B72BE">
              <w:rPr>
                <w:lang w:val="en-GB"/>
              </w:rPr>
              <w:t xml:space="preserve"> a </w:t>
            </w:r>
            <w:r w:rsidR="009A2131">
              <w:rPr>
                <w:lang w:val="en-GB"/>
              </w:rPr>
              <w:t>C</w:t>
            </w:r>
            <w:r w:rsidR="00DE4F7E">
              <w:rPr>
                <w:lang w:val="en-GB"/>
              </w:rPr>
              <w:t>ustomer Service Representative</w:t>
            </w:r>
            <w:r w:rsidR="008A2457">
              <w:rPr>
                <w:lang w:val="en-GB"/>
              </w:rPr>
              <w:t xml:space="preserve"> / Data Steward</w:t>
            </w:r>
            <w:r w:rsidR="009A2131" w:rsidRPr="009B72BE">
              <w:rPr>
                <w:lang w:val="en-GB"/>
              </w:rPr>
              <w:t xml:space="preserve"> to join </w:t>
            </w:r>
            <w:r w:rsidR="008A2457">
              <w:rPr>
                <w:lang w:val="en-GB"/>
              </w:rPr>
              <w:t>our</w:t>
            </w:r>
            <w:r w:rsidR="00DE4F7E">
              <w:rPr>
                <w:lang w:val="en-GB"/>
              </w:rPr>
              <w:t xml:space="preserve"> </w:t>
            </w:r>
            <w:r w:rsidR="009A2131" w:rsidRPr="009B72BE">
              <w:rPr>
                <w:lang w:val="en-GB"/>
              </w:rPr>
              <w:t>team</w:t>
            </w:r>
            <w:r w:rsidR="0084442E">
              <w:rPr>
                <w:lang w:val="en-GB"/>
              </w:rPr>
              <w:t xml:space="preserve"> and are looking for </w:t>
            </w:r>
            <w:r w:rsidR="003E6DCA" w:rsidRPr="00002681">
              <w:rPr>
                <w:lang w:val="en-GB"/>
              </w:rPr>
              <w:t xml:space="preserve">a </w:t>
            </w:r>
            <w:r w:rsidR="00D828FC" w:rsidRPr="00002681">
              <w:rPr>
                <w:lang w:val="en-GB"/>
              </w:rPr>
              <w:t xml:space="preserve">computer savvy </w:t>
            </w:r>
            <w:r w:rsidR="003E6DCA" w:rsidRPr="00002681">
              <w:rPr>
                <w:lang w:val="en-GB"/>
              </w:rPr>
              <w:t>customer service</w:t>
            </w:r>
            <w:r w:rsidR="003E6DCA">
              <w:rPr>
                <w:lang w:val="en-GB"/>
              </w:rPr>
              <w:t xml:space="preserve"> </w:t>
            </w:r>
            <w:r w:rsidR="003E6DCA" w:rsidRPr="0084442E">
              <w:rPr>
                <w:lang w:val="en-GB"/>
              </w:rPr>
              <w:t>professional</w:t>
            </w:r>
            <w:r w:rsidR="000D790A" w:rsidRPr="0084442E">
              <w:rPr>
                <w:lang w:val="en-GB"/>
              </w:rPr>
              <w:t xml:space="preserve"> who enjoys problem solving</w:t>
            </w:r>
            <w:r w:rsidR="00677F93" w:rsidRPr="00D828FC"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.</w:t>
            </w:r>
          </w:p>
          <w:p w:rsidR="00E2528A" w:rsidRDefault="00E2528A" w:rsidP="007E0B12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Responsibilities</w:t>
            </w:r>
          </w:p>
          <w:p w:rsidR="00E2528A" w:rsidRDefault="00E2528A" w:rsidP="007E0B12">
            <w:pPr>
              <w:pStyle w:val="ListBullet2"/>
            </w:pPr>
            <w:r>
              <w:t>Provide c</w:t>
            </w:r>
            <w:r w:rsidR="007C297B">
              <w:t>ompassionate support to users having difficulty with</w:t>
            </w:r>
            <w:r>
              <w:t xml:space="preserve"> our systems</w:t>
            </w:r>
          </w:p>
          <w:p w:rsidR="00E2528A" w:rsidRDefault="00E2528A" w:rsidP="007E0B12">
            <w:pPr>
              <w:pStyle w:val="ListBullet2"/>
            </w:pPr>
            <w:r>
              <w:t>Identify trends and escalate problem to software development team</w:t>
            </w:r>
          </w:p>
          <w:p w:rsidR="00C2183B" w:rsidRDefault="00C2183B" w:rsidP="007E0B12">
            <w:pPr>
              <w:pStyle w:val="ListBullet2"/>
            </w:pPr>
            <w:r>
              <w:t>Maintain data records in customer relationship management system</w:t>
            </w:r>
          </w:p>
          <w:p w:rsidR="00C2183B" w:rsidRPr="007E0B12" w:rsidRDefault="00C2183B" w:rsidP="007E0B12">
            <w:pPr>
              <w:pStyle w:val="ListBullet2"/>
            </w:pPr>
            <w:r>
              <w:rPr>
                <w:lang w:val="en-GB"/>
              </w:rPr>
              <w:t>Provide</w:t>
            </w:r>
            <w:r>
              <w:t xml:space="preserve"> support and guidance to certification customers</w:t>
            </w:r>
            <w:r w:rsidR="007C297B">
              <w:rPr>
                <w:lang w:val="en-GB"/>
              </w:rPr>
              <w:t xml:space="preserve"> on completing or updating their certification</w:t>
            </w:r>
          </w:p>
          <w:p w:rsidR="0084442E" w:rsidRPr="007E0B12" w:rsidRDefault="0084442E" w:rsidP="007E0B12">
            <w:pPr>
              <w:pStyle w:val="ListBullet2"/>
            </w:pPr>
            <w:r>
              <w:rPr>
                <w:lang w:val="en-GB"/>
              </w:rPr>
              <w:t xml:space="preserve">Liaise between certification and development teams to manage and prioritize </w:t>
            </w:r>
            <w:r w:rsidR="008D3786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resolution of operational issues</w:t>
            </w:r>
          </w:p>
          <w:p w:rsidR="0084442E" w:rsidRPr="007E0B12" w:rsidRDefault="0084442E" w:rsidP="007E0B12">
            <w:pPr>
              <w:pStyle w:val="ListBullet2"/>
            </w:pPr>
            <w:r>
              <w:rPr>
                <w:lang w:val="en-GB"/>
              </w:rPr>
              <w:t>Manage and send certification reminder emails to customers when due</w:t>
            </w:r>
          </w:p>
          <w:p w:rsidR="007E0B12" w:rsidRPr="007E0B12" w:rsidRDefault="007E0B12" w:rsidP="007E0B12">
            <w:pPr>
              <w:pStyle w:val="ListBullet2"/>
            </w:pPr>
            <w:r>
              <w:rPr>
                <w:lang w:val="en-GB"/>
              </w:rPr>
              <w:t>Interface with and support internal teams such a Legal and Finance</w:t>
            </w:r>
          </w:p>
          <w:p w:rsidR="00B349DA" w:rsidRDefault="001320E0" w:rsidP="007E0B12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Required experience</w:t>
            </w:r>
          </w:p>
          <w:p w:rsidR="00C0385C" w:rsidRDefault="00A63B2E" w:rsidP="007E0B12">
            <w:pPr>
              <w:pStyle w:val="ListBullet2"/>
              <w:rPr>
                <w:lang w:val="en-GB"/>
              </w:rPr>
            </w:pPr>
            <w:r w:rsidRPr="00A63B2E">
              <w:rPr>
                <w:lang w:val="en-GB"/>
              </w:rPr>
              <w:t>Experience in a customer service environment,</w:t>
            </w:r>
            <w:r>
              <w:rPr>
                <w:lang w:val="en-GB"/>
              </w:rPr>
              <w:t xml:space="preserve"> ideally within the IT industry</w:t>
            </w:r>
            <w:r w:rsidR="00152C42">
              <w:rPr>
                <w:lang w:val="en-GB"/>
              </w:rPr>
              <w:t xml:space="preserve"> and providing email-based </w:t>
            </w:r>
            <w:r w:rsidR="000D4793">
              <w:rPr>
                <w:lang w:val="en-GB"/>
              </w:rPr>
              <w:t>customer support</w:t>
            </w:r>
          </w:p>
          <w:p w:rsidR="00C0385C" w:rsidRDefault="00C0385C" w:rsidP="007E0B12">
            <w:pPr>
              <w:pStyle w:val="ListBullet2"/>
              <w:rPr>
                <w:lang w:val="en-GB"/>
              </w:rPr>
            </w:pPr>
            <w:r>
              <w:rPr>
                <w:lang w:val="en-GB"/>
              </w:rPr>
              <w:t>Experience using a customer relationship management (CRM) tool</w:t>
            </w:r>
          </w:p>
          <w:p w:rsidR="00A63B2E" w:rsidRDefault="00A63B2E" w:rsidP="007E0B12">
            <w:pPr>
              <w:pStyle w:val="ListBullet2"/>
              <w:rPr>
                <w:lang w:val="en-GB"/>
              </w:rPr>
            </w:pPr>
            <w:r>
              <w:rPr>
                <w:lang w:val="en-GB"/>
              </w:rPr>
              <w:t>Experience with Microsoft Office or Open Office and web-based applications</w:t>
            </w:r>
          </w:p>
          <w:p w:rsidR="001320E0" w:rsidRDefault="001320E0" w:rsidP="007E0B12">
            <w:pPr>
              <w:pStyle w:val="ListBullet2"/>
              <w:rPr>
                <w:lang w:val="en-GB"/>
              </w:rPr>
            </w:pPr>
            <w:r>
              <w:rPr>
                <w:lang w:val="en-GB"/>
              </w:rPr>
              <w:t>Familiarity with use of a helpdesk application a plus</w:t>
            </w:r>
          </w:p>
          <w:p w:rsidR="001320E0" w:rsidRDefault="001320E0" w:rsidP="007E0B12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Qualifications</w:t>
            </w:r>
          </w:p>
          <w:p w:rsidR="001320E0" w:rsidRPr="001320E0" w:rsidRDefault="001320E0" w:rsidP="007E0B12">
            <w:pPr>
              <w:pStyle w:val="ListBullet2"/>
              <w:rPr>
                <w:lang w:val="en-GB"/>
              </w:rPr>
            </w:pPr>
            <w:r w:rsidRPr="001320E0">
              <w:rPr>
                <w:lang w:val="en-GB"/>
              </w:rPr>
              <w:t>E</w:t>
            </w:r>
            <w:r w:rsidR="009A2131" w:rsidRPr="001320E0">
              <w:rPr>
                <w:lang w:val="en-GB"/>
              </w:rPr>
              <w:t xml:space="preserve">xcellent written </w:t>
            </w:r>
            <w:r w:rsidR="002609C7" w:rsidRPr="001320E0">
              <w:rPr>
                <w:lang w:val="en-GB"/>
              </w:rPr>
              <w:t xml:space="preserve">and verbal </w:t>
            </w:r>
            <w:r w:rsidR="009A2131" w:rsidRPr="001320E0">
              <w:rPr>
                <w:lang w:val="en-GB"/>
              </w:rPr>
              <w:t>communication skills</w:t>
            </w:r>
          </w:p>
          <w:p w:rsidR="001320E0" w:rsidRPr="007E0B12" w:rsidRDefault="00D828FC" w:rsidP="007E0B12">
            <w:pPr>
              <w:pStyle w:val="ListBullet2"/>
              <w:rPr>
                <w:lang w:val="en-GB"/>
              </w:rPr>
            </w:pPr>
            <w:r>
              <w:t>E</w:t>
            </w:r>
            <w:r w:rsidR="009A2131" w:rsidRPr="004B4995">
              <w:t>xcellent follow-through and attention to detail</w:t>
            </w:r>
          </w:p>
          <w:p w:rsidR="001320E0" w:rsidRPr="007E0B12" w:rsidRDefault="001320E0" w:rsidP="007E0B12">
            <w:pPr>
              <w:pStyle w:val="ListBullet2"/>
              <w:rPr>
                <w:rFonts w:ascii="Times" w:hAnsi="Times"/>
                <w:lang w:val="en-GB"/>
              </w:rPr>
            </w:pPr>
            <w:r>
              <w:rPr>
                <w:lang w:val="en-GB"/>
              </w:rPr>
              <w:t>C</w:t>
            </w:r>
            <w:r w:rsidR="00D828FC" w:rsidRPr="001320E0">
              <w:rPr>
                <w:lang w:val="en-GB"/>
              </w:rPr>
              <w:t xml:space="preserve">omfortable </w:t>
            </w:r>
            <w:r w:rsidR="00A371E2" w:rsidRPr="001320E0">
              <w:rPr>
                <w:lang w:val="en-GB"/>
              </w:rPr>
              <w:t>tak</w:t>
            </w:r>
            <w:r w:rsidR="00D828FC" w:rsidRPr="001320E0">
              <w:rPr>
                <w:lang w:val="en-GB"/>
              </w:rPr>
              <w:t>ing</w:t>
            </w:r>
            <w:r w:rsidR="00A371E2" w:rsidRPr="001320E0">
              <w:rPr>
                <w:lang w:val="en-GB"/>
              </w:rPr>
              <w:t xml:space="preserve"> responsibility for own workload and</w:t>
            </w:r>
            <w:r w:rsidR="00F20E34">
              <w:rPr>
                <w:lang w:val="en-GB"/>
              </w:rPr>
              <w:t xml:space="preserve"> </w:t>
            </w:r>
            <w:r w:rsidR="00A371E2" w:rsidRPr="001320E0">
              <w:rPr>
                <w:lang w:val="en-GB"/>
              </w:rPr>
              <w:t>manag</w:t>
            </w:r>
            <w:r w:rsidR="00F20E34">
              <w:rPr>
                <w:lang w:val="en-GB"/>
              </w:rPr>
              <w:t>ing</w:t>
            </w:r>
            <w:r w:rsidR="00A371E2" w:rsidRPr="001320E0">
              <w:rPr>
                <w:lang w:val="en-GB"/>
              </w:rPr>
              <w:t xml:space="preserve"> tasks through to conclusion with minimal supervision</w:t>
            </w:r>
          </w:p>
          <w:p w:rsidR="009A2131" w:rsidRPr="001320E0" w:rsidRDefault="00D828FC" w:rsidP="007E0B12">
            <w:pPr>
              <w:pStyle w:val="ListBullet2"/>
              <w:rPr>
                <w:rFonts w:ascii="Times" w:hAnsi="Times"/>
                <w:lang w:val="en-GB"/>
              </w:rPr>
            </w:pPr>
            <w:r w:rsidRPr="001320E0">
              <w:rPr>
                <w:lang w:val="en-GB"/>
              </w:rPr>
              <w:t>Customer-focused</w:t>
            </w:r>
            <w:r w:rsidR="001320E0">
              <w:rPr>
                <w:lang w:val="en-GB"/>
              </w:rPr>
              <w:t xml:space="preserve"> and</w:t>
            </w:r>
            <w:r w:rsidRPr="001320E0">
              <w:rPr>
                <w:lang w:val="en-GB"/>
              </w:rPr>
              <w:t xml:space="preserve"> able</w:t>
            </w:r>
            <w:r w:rsidR="00A63B2E" w:rsidRPr="001320E0">
              <w:rPr>
                <w:lang w:val="en-GB"/>
              </w:rPr>
              <w:t xml:space="preserve"> to view things from the customers</w:t>
            </w:r>
            <w:r w:rsidRPr="001320E0">
              <w:rPr>
                <w:lang w:val="en-GB"/>
              </w:rPr>
              <w:t>’</w:t>
            </w:r>
            <w:r w:rsidR="00A63B2E" w:rsidRPr="001320E0">
              <w:rPr>
                <w:lang w:val="en-GB"/>
              </w:rPr>
              <w:t xml:space="preserve"> </w:t>
            </w:r>
            <w:r w:rsidRPr="001320E0">
              <w:rPr>
                <w:lang w:val="en-GB"/>
              </w:rPr>
              <w:t>point-of-view</w:t>
            </w:r>
            <w:bookmarkStart w:id="0" w:name="_GoBack"/>
            <w:bookmarkEnd w:id="0"/>
          </w:p>
        </w:tc>
      </w:tr>
    </w:tbl>
    <w:p w:rsidR="009A0292" w:rsidRDefault="009A0292"/>
    <w:sectPr w:rsidR="009A0292" w:rsidSect="00D37F6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E925D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2600066D"/>
    <w:multiLevelType w:val="hybridMultilevel"/>
    <w:tmpl w:val="88B28A34"/>
    <w:lvl w:ilvl="0" w:tplc="9CB086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oNotTrackMoves/>
  <w:defaultTabStop w:val="720"/>
  <w:characterSpacingControl w:val="doNotCompress"/>
  <w:savePreviewPicture/>
  <w:compat>
    <w:useFELayout/>
  </w:compat>
  <w:rsids>
    <w:rsidRoot w:val="009A2131"/>
    <w:rsid w:val="00002681"/>
    <w:rsid w:val="0001519B"/>
    <w:rsid w:val="000747FD"/>
    <w:rsid w:val="000A64E7"/>
    <w:rsid w:val="000D4793"/>
    <w:rsid w:val="000D790A"/>
    <w:rsid w:val="001320E0"/>
    <w:rsid w:val="001511E3"/>
    <w:rsid w:val="00152C42"/>
    <w:rsid w:val="00164902"/>
    <w:rsid w:val="0025188A"/>
    <w:rsid w:val="002609C7"/>
    <w:rsid w:val="00383A10"/>
    <w:rsid w:val="003E6DCA"/>
    <w:rsid w:val="00427F76"/>
    <w:rsid w:val="004351D0"/>
    <w:rsid w:val="00472E08"/>
    <w:rsid w:val="00490B24"/>
    <w:rsid w:val="004B7BB8"/>
    <w:rsid w:val="006229CD"/>
    <w:rsid w:val="00661986"/>
    <w:rsid w:val="00677F93"/>
    <w:rsid w:val="007C297B"/>
    <w:rsid w:val="007E0B12"/>
    <w:rsid w:val="0084442E"/>
    <w:rsid w:val="008A2457"/>
    <w:rsid w:val="008D3786"/>
    <w:rsid w:val="009A0292"/>
    <w:rsid w:val="009A2131"/>
    <w:rsid w:val="009D0583"/>
    <w:rsid w:val="00A371E2"/>
    <w:rsid w:val="00A63B2E"/>
    <w:rsid w:val="00B27EDD"/>
    <w:rsid w:val="00B349DA"/>
    <w:rsid w:val="00C0385C"/>
    <w:rsid w:val="00C2183B"/>
    <w:rsid w:val="00C315D8"/>
    <w:rsid w:val="00C3530A"/>
    <w:rsid w:val="00CB323A"/>
    <w:rsid w:val="00D37F67"/>
    <w:rsid w:val="00D828FC"/>
    <w:rsid w:val="00D83118"/>
    <w:rsid w:val="00DA0A1F"/>
    <w:rsid w:val="00DE4F7E"/>
    <w:rsid w:val="00E2528A"/>
    <w:rsid w:val="00F20E34"/>
    <w:rsid w:val="00F5154E"/>
    <w:rsid w:val="00FC6754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76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27F76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0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9D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9DA"/>
    <w:rPr>
      <w:rFonts w:ascii="Lucida Grande" w:hAnsi="Lucida Grande" w:cs="Lucida Grande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A63B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47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793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7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793"/>
    <w:rPr>
      <w:rFonts w:ascii="Arial" w:hAnsi="Arial"/>
      <w:b/>
      <w:bCs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427F7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2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2">
    <w:name w:val="List Bullet 2"/>
    <w:basedOn w:val="Normal"/>
    <w:uiPriority w:val="99"/>
    <w:unhideWhenUsed/>
    <w:rsid w:val="00427F76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76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27F76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0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9D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9DA"/>
    <w:rPr>
      <w:rFonts w:ascii="Lucida Grande" w:hAnsi="Lucida Grande" w:cs="Lucida Grande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A63B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47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793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7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793"/>
    <w:rPr>
      <w:rFonts w:ascii="Arial" w:hAnsi="Arial"/>
      <w:b/>
      <w:bCs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427F7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2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2">
    <w:name w:val="List Bullet 2"/>
    <w:basedOn w:val="Normal"/>
    <w:uiPriority w:val="99"/>
    <w:unhideWhenUsed/>
    <w:rsid w:val="00427F76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1427</Characters>
  <Application>Microsoft Macintosh Word</Application>
  <DocSecurity>0</DocSecurity>
  <Lines>21</Lines>
  <Paragraphs>1</Paragraphs>
  <ScaleCrop>false</ScaleCrop>
  <Company>The Open Group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Jones</dc:creator>
  <cp:keywords/>
  <dc:description/>
  <cp:lastModifiedBy>Debbie Harrop</cp:lastModifiedBy>
  <cp:revision>3</cp:revision>
  <dcterms:created xsi:type="dcterms:W3CDTF">2015-05-18T13:42:00Z</dcterms:created>
  <dcterms:modified xsi:type="dcterms:W3CDTF">2015-05-18T13:59:00Z</dcterms:modified>
</cp:coreProperties>
</file>