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45AD4" w14:textId="16D55657" w:rsidR="00A14CE2" w:rsidRPr="00366E19" w:rsidRDefault="006913E7" w:rsidP="00645651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366E19">
        <w:rPr>
          <w:rFonts w:ascii="Arial" w:hAnsi="Arial" w:cs="Arial"/>
          <w:b/>
          <w:color w:val="000000" w:themeColor="text1"/>
          <w:sz w:val="28"/>
          <w:szCs w:val="28"/>
        </w:rPr>
        <w:t>Training C</w:t>
      </w:r>
      <w:r w:rsidR="00A14CE2" w:rsidRPr="00366E19">
        <w:rPr>
          <w:rFonts w:ascii="Arial" w:hAnsi="Arial" w:cs="Arial"/>
          <w:b/>
          <w:color w:val="000000" w:themeColor="text1"/>
          <w:sz w:val="28"/>
          <w:szCs w:val="28"/>
        </w:rPr>
        <w:t xml:space="preserve">ourse </w:t>
      </w:r>
      <w:r w:rsidR="00645651" w:rsidRPr="00366E19">
        <w:rPr>
          <w:rFonts w:ascii="Arial" w:hAnsi="Arial" w:cs="Arial"/>
          <w:b/>
          <w:color w:val="000000" w:themeColor="text1"/>
          <w:sz w:val="28"/>
          <w:szCs w:val="28"/>
        </w:rPr>
        <w:t>Re-accre</w:t>
      </w:r>
      <w:r w:rsidR="00F5148A" w:rsidRPr="00366E19">
        <w:rPr>
          <w:rFonts w:ascii="Arial" w:hAnsi="Arial" w:cs="Arial"/>
          <w:b/>
          <w:color w:val="000000" w:themeColor="text1"/>
          <w:sz w:val="28"/>
          <w:szCs w:val="28"/>
        </w:rPr>
        <w:t>ditation</w:t>
      </w:r>
      <w:r w:rsidR="002E1E43" w:rsidRPr="00366E19">
        <w:rPr>
          <w:rFonts w:ascii="Arial" w:hAnsi="Arial" w:cs="Arial"/>
          <w:b/>
          <w:color w:val="000000" w:themeColor="text1"/>
          <w:sz w:val="28"/>
          <w:szCs w:val="28"/>
        </w:rPr>
        <w:t xml:space="preserve"> checklist</w:t>
      </w:r>
    </w:p>
    <w:p w14:paraId="50BD3641" w14:textId="77777777" w:rsidR="00F354C3" w:rsidRPr="00366E19" w:rsidRDefault="00F354C3" w:rsidP="00645651">
      <w:pPr>
        <w:pStyle w:val="NormalWeb"/>
        <w:spacing w:before="0" w:beforeAutospacing="0" w:after="0" w:afterAutospacing="0"/>
        <w:contextualSpacing/>
        <w:jc w:val="center"/>
        <w:rPr>
          <w:b/>
          <w:color w:val="000000" w:themeColor="text1"/>
          <w:sz w:val="20"/>
          <w:szCs w:val="20"/>
        </w:rPr>
      </w:pPr>
    </w:p>
    <w:p w14:paraId="4960B501" w14:textId="496C355A" w:rsidR="006D0288" w:rsidRPr="00366E19" w:rsidRDefault="009A0C34" w:rsidP="0048743D">
      <w:pPr>
        <w:pStyle w:val="NormalWeb"/>
        <w:spacing w:after="240"/>
        <w:contextualSpacing/>
        <w:rPr>
          <w:color w:val="000000" w:themeColor="text1"/>
          <w:sz w:val="20"/>
          <w:szCs w:val="20"/>
        </w:rPr>
      </w:pPr>
      <w:r w:rsidRPr="00366E19">
        <w:rPr>
          <w:b/>
          <w:color w:val="000000" w:themeColor="text1"/>
          <w:sz w:val="20"/>
          <w:szCs w:val="20"/>
        </w:rPr>
        <w:t>Prior to the re-accreditation date, the Organization is required to demonstrate that the ATC continues to meet all applicable Accreditation Requirements</w:t>
      </w:r>
      <w:r w:rsidR="00C57BD5" w:rsidRPr="00366E19">
        <w:rPr>
          <w:color w:val="000000" w:themeColor="text1"/>
          <w:sz w:val="20"/>
          <w:szCs w:val="20"/>
        </w:rPr>
        <w:t>.</w:t>
      </w:r>
      <w:r w:rsidR="0048743D" w:rsidRPr="00366E19">
        <w:rPr>
          <w:color w:val="000000" w:themeColor="text1"/>
          <w:sz w:val="20"/>
          <w:szCs w:val="20"/>
        </w:rPr>
        <w:t xml:space="preserve"> </w:t>
      </w:r>
      <w:r w:rsidR="0048743D" w:rsidRPr="00366E19">
        <w:rPr>
          <w:b/>
          <w:color w:val="000000" w:themeColor="text1"/>
          <w:sz w:val="20"/>
          <w:szCs w:val="20"/>
        </w:rPr>
        <w:t xml:space="preserve">Conformance requirements documents: </w:t>
      </w:r>
      <w:r w:rsidR="0048743D" w:rsidRPr="00366E19">
        <w:rPr>
          <w:color w:val="000000" w:themeColor="text1"/>
          <w:sz w:val="20"/>
          <w:szCs w:val="20"/>
        </w:rPr>
        <w:t>Training Course Accreditation Policy Version 1.1 February 2014 Section 9 “Duration and Re-Accreditation” and in particular section 9.2 Re-Accreditation Process</w:t>
      </w:r>
    </w:p>
    <w:p w14:paraId="2DEAE0A4" w14:textId="77777777" w:rsidR="00C57BD5" w:rsidRPr="00366E19" w:rsidRDefault="00C57BD5" w:rsidP="009A0C34">
      <w:pPr>
        <w:pStyle w:val="NormalWeb"/>
        <w:spacing w:after="0"/>
        <w:contextualSpacing/>
        <w:rPr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53"/>
        <w:gridCol w:w="4961"/>
      </w:tblGrid>
      <w:tr w:rsidR="00366E19" w:rsidRPr="00366E19" w14:paraId="6B009F24" w14:textId="4783A6DA" w:rsidTr="00962D0B">
        <w:trPr>
          <w:jc w:val="center"/>
        </w:trPr>
        <w:tc>
          <w:tcPr>
            <w:tcW w:w="4253" w:type="dxa"/>
            <w:shd w:val="clear" w:color="auto" w:fill="D4D3DD" w:themeFill="text2" w:themeFillTint="33"/>
          </w:tcPr>
          <w:p w14:paraId="26EC9162" w14:textId="77777777" w:rsidR="002B2BF9" w:rsidRPr="00366E19" w:rsidRDefault="002B2BF9" w:rsidP="002B2BF9">
            <w:pPr>
              <w:pStyle w:val="NormalWeb"/>
              <w:spacing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D4D3DD" w:themeFill="text2" w:themeFillTint="33"/>
          </w:tcPr>
          <w:p w14:paraId="5C921370" w14:textId="48993A3B" w:rsidR="002B2BF9" w:rsidRPr="00366E19" w:rsidRDefault="002B2BF9" w:rsidP="006913E7">
            <w:pPr>
              <w:pStyle w:val="NormalWeb"/>
              <w:spacing w:after="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66E19">
              <w:rPr>
                <w:b/>
                <w:color w:val="000000" w:themeColor="text1"/>
                <w:sz w:val="22"/>
                <w:szCs w:val="22"/>
              </w:rPr>
              <w:t>To be filled in by the ATC provider</w:t>
            </w:r>
          </w:p>
        </w:tc>
      </w:tr>
      <w:tr w:rsidR="00366E19" w:rsidRPr="00366E19" w14:paraId="588E7D0C" w14:textId="6E0FF423" w:rsidTr="00962D0B">
        <w:trPr>
          <w:jc w:val="center"/>
        </w:trPr>
        <w:tc>
          <w:tcPr>
            <w:tcW w:w="4253" w:type="dxa"/>
            <w:shd w:val="clear" w:color="auto" w:fill="auto"/>
          </w:tcPr>
          <w:p w14:paraId="29424E58" w14:textId="19D09EDA" w:rsidR="002B2BF9" w:rsidRPr="00366E19" w:rsidRDefault="002B2BF9" w:rsidP="009A0C34">
            <w:pPr>
              <w:pStyle w:val="NormalWeb"/>
              <w:spacing w:after="0"/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366E19">
              <w:rPr>
                <w:b/>
                <w:color w:val="000000" w:themeColor="text1"/>
                <w:sz w:val="22"/>
                <w:szCs w:val="22"/>
              </w:rPr>
              <w:t>Author</w:t>
            </w:r>
          </w:p>
        </w:tc>
        <w:tc>
          <w:tcPr>
            <w:tcW w:w="4961" w:type="dxa"/>
            <w:shd w:val="clear" w:color="auto" w:fill="auto"/>
          </w:tcPr>
          <w:p w14:paraId="6FC44B6D" w14:textId="77777777" w:rsidR="002B2BF9" w:rsidRPr="00366E19" w:rsidRDefault="002B2BF9" w:rsidP="006913E7">
            <w:pPr>
              <w:pStyle w:val="NormalWeb"/>
              <w:spacing w:after="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366E19" w:rsidRPr="00366E19" w14:paraId="64668EF9" w14:textId="629E0F54" w:rsidTr="00AF33C5">
        <w:trPr>
          <w:trHeight w:val="304"/>
          <w:jc w:val="center"/>
        </w:trPr>
        <w:tc>
          <w:tcPr>
            <w:tcW w:w="4253" w:type="dxa"/>
            <w:shd w:val="clear" w:color="auto" w:fill="auto"/>
          </w:tcPr>
          <w:p w14:paraId="2CDDFCAF" w14:textId="1A6A5B3C" w:rsidR="002B2BF9" w:rsidRPr="00366E19" w:rsidRDefault="002B2BF9" w:rsidP="009A0C34">
            <w:pPr>
              <w:pStyle w:val="NormalWeb"/>
              <w:spacing w:after="0"/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366E19">
              <w:rPr>
                <w:b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4961" w:type="dxa"/>
            <w:shd w:val="clear" w:color="auto" w:fill="auto"/>
          </w:tcPr>
          <w:p w14:paraId="5B3391A0" w14:textId="77777777" w:rsidR="002B2BF9" w:rsidRPr="00366E19" w:rsidRDefault="002B2BF9" w:rsidP="006913E7">
            <w:pPr>
              <w:pStyle w:val="NormalWeb"/>
              <w:spacing w:after="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366E19" w:rsidRPr="00366E19" w14:paraId="474390CA" w14:textId="0B445ECD" w:rsidTr="00962D0B">
        <w:trPr>
          <w:jc w:val="center"/>
        </w:trPr>
        <w:tc>
          <w:tcPr>
            <w:tcW w:w="4253" w:type="dxa"/>
            <w:shd w:val="clear" w:color="auto" w:fill="FFFFFF" w:themeFill="background1"/>
          </w:tcPr>
          <w:p w14:paraId="11E61C5F" w14:textId="7BC77586" w:rsidR="002B2BF9" w:rsidRPr="00366E19" w:rsidRDefault="002B2BF9" w:rsidP="009A0C34">
            <w:pPr>
              <w:pStyle w:val="NormalWeb"/>
              <w:spacing w:after="0"/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366E19">
              <w:rPr>
                <w:b/>
                <w:color w:val="000000" w:themeColor="text1"/>
                <w:sz w:val="22"/>
                <w:szCs w:val="22"/>
              </w:rPr>
              <w:t>Organization name</w:t>
            </w:r>
          </w:p>
        </w:tc>
        <w:tc>
          <w:tcPr>
            <w:tcW w:w="4961" w:type="dxa"/>
            <w:shd w:val="clear" w:color="auto" w:fill="FFFFFF" w:themeFill="background1"/>
          </w:tcPr>
          <w:p w14:paraId="43DB1864" w14:textId="77777777" w:rsidR="002B2BF9" w:rsidRPr="00366E19" w:rsidRDefault="002B2BF9" w:rsidP="009A0C34">
            <w:pPr>
              <w:pStyle w:val="NormalWeb"/>
              <w:spacing w:after="0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366E19" w:rsidRPr="00366E19" w14:paraId="2670918A" w14:textId="615718A7" w:rsidTr="00962D0B">
        <w:trPr>
          <w:jc w:val="center"/>
        </w:trPr>
        <w:tc>
          <w:tcPr>
            <w:tcW w:w="4253" w:type="dxa"/>
            <w:shd w:val="clear" w:color="auto" w:fill="FFFFFF" w:themeFill="background1"/>
          </w:tcPr>
          <w:p w14:paraId="061674C5" w14:textId="5EF3A047" w:rsidR="002B2BF9" w:rsidRPr="00366E19" w:rsidRDefault="002B2BF9" w:rsidP="009A0C34">
            <w:pPr>
              <w:pStyle w:val="NormalWeb"/>
              <w:spacing w:after="0"/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366E19">
              <w:rPr>
                <w:b/>
                <w:color w:val="000000" w:themeColor="text1"/>
                <w:sz w:val="22"/>
                <w:szCs w:val="22"/>
              </w:rPr>
              <w:t>Program</w:t>
            </w:r>
          </w:p>
        </w:tc>
        <w:tc>
          <w:tcPr>
            <w:tcW w:w="4961" w:type="dxa"/>
            <w:shd w:val="clear" w:color="auto" w:fill="FFFFFF" w:themeFill="background1"/>
          </w:tcPr>
          <w:p w14:paraId="268A65D0" w14:textId="3D0B1A57" w:rsidR="002B2BF9" w:rsidRPr="00366E19" w:rsidRDefault="002B2BF9" w:rsidP="002F4FF3">
            <w:pPr>
              <w:pStyle w:val="NormalWeb"/>
              <w:spacing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66E19">
              <w:rPr>
                <w:color w:val="000000" w:themeColor="text1"/>
                <w:sz w:val="22"/>
                <w:szCs w:val="22"/>
              </w:rPr>
              <w:t>TOGAF/</w:t>
            </w:r>
            <w:proofErr w:type="spellStart"/>
            <w:r w:rsidRPr="00366E19">
              <w:rPr>
                <w:color w:val="000000" w:themeColor="text1"/>
                <w:sz w:val="22"/>
                <w:szCs w:val="22"/>
              </w:rPr>
              <w:t>ArchiMate</w:t>
            </w:r>
            <w:proofErr w:type="spellEnd"/>
          </w:p>
        </w:tc>
      </w:tr>
      <w:tr w:rsidR="00366E19" w:rsidRPr="00366E19" w14:paraId="21243538" w14:textId="3BD766E5" w:rsidTr="00962D0B">
        <w:trPr>
          <w:jc w:val="center"/>
        </w:trPr>
        <w:tc>
          <w:tcPr>
            <w:tcW w:w="4253" w:type="dxa"/>
            <w:shd w:val="clear" w:color="auto" w:fill="FFFFFF" w:themeFill="background1"/>
          </w:tcPr>
          <w:p w14:paraId="43019AB7" w14:textId="6B278D63" w:rsidR="002B2BF9" w:rsidRPr="00366E19" w:rsidRDefault="002B2BF9" w:rsidP="00281789">
            <w:pPr>
              <w:pStyle w:val="NormalWeb"/>
              <w:spacing w:after="0"/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366E19">
              <w:rPr>
                <w:b/>
                <w:color w:val="000000" w:themeColor="text1"/>
                <w:sz w:val="22"/>
                <w:szCs w:val="22"/>
              </w:rPr>
              <w:t>Accredited Training Course name</w:t>
            </w:r>
          </w:p>
        </w:tc>
        <w:tc>
          <w:tcPr>
            <w:tcW w:w="4961" w:type="dxa"/>
            <w:shd w:val="clear" w:color="auto" w:fill="FFFFFF" w:themeFill="background1"/>
          </w:tcPr>
          <w:p w14:paraId="2F9924C4" w14:textId="77777777" w:rsidR="002B2BF9" w:rsidRPr="00366E19" w:rsidRDefault="002B2BF9" w:rsidP="009A0C34">
            <w:pPr>
              <w:pStyle w:val="NormalWeb"/>
              <w:spacing w:after="0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73FEBF1" w14:textId="77777777" w:rsidR="006913E7" w:rsidRPr="00366E19" w:rsidRDefault="006913E7" w:rsidP="009A0C34">
      <w:pPr>
        <w:pStyle w:val="NormalWeb"/>
        <w:spacing w:after="0"/>
        <w:contextualSpacing/>
        <w:rPr>
          <w:color w:val="000000" w:themeColor="text1"/>
          <w:sz w:val="20"/>
          <w:szCs w:val="20"/>
        </w:rPr>
      </w:pPr>
    </w:p>
    <w:p w14:paraId="26B8AFE6" w14:textId="55A252A1" w:rsidR="00C57BD5" w:rsidRPr="00366E19" w:rsidRDefault="000B2928" w:rsidP="009A0C34">
      <w:pPr>
        <w:pStyle w:val="NormalWeb"/>
        <w:spacing w:after="0"/>
        <w:contextualSpacing/>
        <w:rPr>
          <w:rFonts w:ascii="Arial" w:hAnsi="Arial" w:cs="Arial"/>
          <w:b/>
          <w:color w:val="000000" w:themeColor="text1"/>
          <w:sz w:val="22"/>
          <w:szCs w:val="22"/>
        </w:rPr>
      </w:pPr>
      <w:r w:rsidRPr="00366E19">
        <w:rPr>
          <w:rFonts w:ascii="Arial" w:hAnsi="Arial" w:cs="Arial"/>
          <w:b/>
          <w:color w:val="000000" w:themeColor="text1"/>
          <w:sz w:val="22"/>
          <w:szCs w:val="22"/>
        </w:rPr>
        <w:t>Please verify the following</w:t>
      </w:r>
    </w:p>
    <w:p w14:paraId="1640C680" w14:textId="77777777" w:rsidR="00C57BD5" w:rsidRPr="00366E19" w:rsidRDefault="00C57BD5" w:rsidP="009A0C34">
      <w:pPr>
        <w:pStyle w:val="NormalWeb"/>
        <w:spacing w:after="0"/>
        <w:contextualSpacing/>
        <w:rPr>
          <w:b/>
          <w:color w:val="000000" w:themeColor="text1"/>
          <w:sz w:val="20"/>
          <w:szCs w:val="20"/>
        </w:rPr>
      </w:pPr>
    </w:p>
    <w:p w14:paraId="29919B20" w14:textId="2D21198E" w:rsidR="00F037E9" w:rsidRPr="00366E19" w:rsidRDefault="00F037E9" w:rsidP="009A0C34">
      <w:pPr>
        <w:pStyle w:val="NormalWeb"/>
        <w:spacing w:after="0"/>
        <w:contextualSpacing/>
        <w:rPr>
          <w:color w:val="000000" w:themeColor="text1"/>
          <w:sz w:val="22"/>
          <w:szCs w:val="22"/>
        </w:rPr>
      </w:pPr>
      <w:r w:rsidRPr="00366E19">
        <w:rPr>
          <w:color w:val="000000" w:themeColor="text1"/>
          <w:sz w:val="22"/>
          <w:szCs w:val="22"/>
        </w:rPr>
        <w:t>The forms and</w:t>
      </w:r>
      <w:r w:rsidRPr="00366E19">
        <w:rPr>
          <w:color w:val="000000" w:themeColor="text1"/>
          <w:sz w:val="20"/>
          <w:szCs w:val="20"/>
        </w:rPr>
        <w:t xml:space="preserve"> </w:t>
      </w:r>
      <w:r w:rsidRPr="00366E19">
        <w:rPr>
          <w:color w:val="000000" w:themeColor="text1"/>
          <w:sz w:val="22"/>
          <w:szCs w:val="22"/>
        </w:rPr>
        <w:t xml:space="preserve">lists referred to below have been shared with you for verification. The Accreditation Policy and Accreditation Requirements can be found on our web site; please click </w:t>
      </w:r>
      <w:hyperlink r:id="rId7" w:history="1">
        <w:r w:rsidRPr="00366E19">
          <w:rPr>
            <w:rStyle w:val="Hyperlink"/>
            <w:color w:val="000000" w:themeColor="text1"/>
            <w:sz w:val="22"/>
            <w:szCs w:val="22"/>
          </w:rPr>
          <w:t>here</w:t>
        </w:r>
      </w:hyperlink>
      <w:r w:rsidRPr="00366E19">
        <w:rPr>
          <w:color w:val="000000" w:themeColor="text1"/>
          <w:sz w:val="22"/>
          <w:szCs w:val="22"/>
        </w:rPr>
        <w:t xml:space="preserve">. </w:t>
      </w:r>
      <w:r w:rsidR="00D14062" w:rsidRPr="00366E19">
        <w:rPr>
          <w:color w:val="000000" w:themeColor="text1"/>
          <w:sz w:val="22"/>
          <w:szCs w:val="22"/>
        </w:rPr>
        <w:t>The legal documents must be in your possession.</w:t>
      </w:r>
    </w:p>
    <w:p w14:paraId="22448987" w14:textId="77777777" w:rsidR="00F037E9" w:rsidRPr="00366E19" w:rsidRDefault="00F037E9" w:rsidP="009A0C34">
      <w:pPr>
        <w:pStyle w:val="NormalWeb"/>
        <w:spacing w:after="0"/>
        <w:contextualSpacing/>
        <w:rPr>
          <w:color w:val="000000" w:themeColor="text1"/>
          <w:sz w:val="22"/>
          <w:szCs w:val="22"/>
        </w:rPr>
      </w:pPr>
    </w:p>
    <w:p w14:paraId="3A5CD6E3" w14:textId="77777777" w:rsidR="00F037E9" w:rsidRPr="00366E19" w:rsidRDefault="00F037E9" w:rsidP="009A0C34">
      <w:pPr>
        <w:pStyle w:val="NormalWeb"/>
        <w:spacing w:after="0"/>
        <w:contextualSpacing/>
        <w:rPr>
          <w:color w:val="000000" w:themeColor="text1"/>
          <w:sz w:val="22"/>
          <w:szCs w:val="22"/>
        </w:rPr>
      </w:pPr>
    </w:p>
    <w:tbl>
      <w:tblPr>
        <w:tblStyle w:val="TableGrid"/>
        <w:tblW w:w="13283" w:type="dxa"/>
        <w:jc w:val="center"/>
        <w:tblLook w:val="04A0" w:firstRow="1" w:lastRow="0" w:firstColumn="1" w:lastColumn="0" w:noHBand="0" w:noVBand="1"/>
      </w:tblPr>
      <w:tblGrid>
        <w:gridCol w:w="508"/>
        <w:gridCol w:w="4028"/>
        <w:gridCol w:w="1002"/>
        <w:gridCol w:w="3960"/>
        <w:gridCol w:w="3785"/>
      </w:tblGrid>
      <w:tr w:rsidR="00366E19" w:rsidRPr="00366E19" w14:paraId="296D4AD7" w14:textId="5D90FE05" w:rsidTr="00A64F4D">
        <w:trPr>
          <w:trHeight w:val="368"/>
          <w:tblHeader/>
          <w:jc w:val="center"/>
        </w:trPr>
        <w:tc>
          <w:tcPr>
            <w:tcW w:w="508" w:type="dxa"/>
            <w:shd w:val="clear" w:color="auto" w:fill="D4D3DD" w:themeFill="text2" w:themeFillTint="33"/>
          </w:tcPr>
          <w:p w14:paraId="4E0BDBF7" w14:textId="77777777" w:rsidR="00962D0B" w:rsidRPr="00366E19" w:rsidRDefault="00962D0B" w:rsidP="00F52E75">
            <w:pPr>
              <w:pStyle w:val="NormalWeb"/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28" w:type="dxa"/>
            <w:shd w:val="clear" w:color="auto" w:fill="D4D3DD" w:themeFill="text2" w:themeFillTint="33"/>
          </w:tcPr>
          <w:p w14:paraId="380266CD" w14:textId="77777777" w:rsidR="00962D0B" w:rsidRPr="00366E19" w:rsidRDefault="00962D0B" w:rsidP="00A32A3D">
            <w:pPr>
              <w:pStyle w:val="NormalWeb"/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D4D3DD" w:themeFill="text2" w:themeFillTint="33"/>
          </w:tcPr>
          <w:p w14:paraId="4F2E98AB" w14:textId="77777777" w:rsidR="00962D0B" w:rsidRPr="00366E19" w:rsidRDefault="00962D0B" w:rsidP="00A64F4D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66E19">
              <w:rPr>
                <w:b/>
                <w:color w:val="000000" w:themeColor="text1"/>
                <w:sz w:val="20"/>
                <w:szCs w:val="20"/>
              </w:rPr>
              <w:t>Answer</w:t>
            </w:r>
          </w:p>
        </w:tc>
        <w:tc>
          <w:tcPr>
            <w:tcW w:w="3960" w:type="dxa"/>
            <w:shd w:val="clear" w:color="auto" w:fill="D4D3DD" w:themeFill="text2" w:themeFillTint="33"/>
          </w:tcPr>
          <w:p w14:paraId="49A3BBED" w14:textId="77777777" w:rsidR="00962D0B" w:rsidRPr="00366E19" w:rsidRDefault="00962D0B" w:rsidP="00F52E75">
            <w:pPr>
              <w:pStyle w:val="NormalWeb"/>
              <w:spacing w:before="0" w:beforeAutospacing="0" w:after="0" w:afterAutospacing="0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366E19">
              <w:rPr>
                <w:b/>
                <w:color w:val="000000" w:themeColor="text1"/>
                <w:sz w:val="20"/>
                <w:szCs w:val="20"/>
              </w:rPr>
              <w:t>Action required if the answer is No</w:t>
            </w:r>
          </w:p>
        </w:tc>
        <w:tc>
          <w:tcPr>
            <w:tcW w:w="3785" w:type="dxa"/>
            <w:shd w:val="clear" w:color="auto" w:fill="D4D3DD" w:themeFill="text2" w:themeFillTint="33"/>
          </w:tcPr>
          <w:p w14:paraId="1E6DF743" w14:textId="5BF6E19F" w:rsidR="00962D0B" w:rsidRPr="00366E19" w:rsidRDefault="00962D0B" w:rsidP="00F52E75">
            <w:pPr>
              <w:pStyle w:val="NormalWeb"/>
              <w:spacing w:before="0" w:beforeAutospacing="0" w:after="0" w:afterAutospacing="0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366E19">
              <w:rPr>
                <w:b/>
                <w:color w:val="000000" w:themeColor="text1"/>
                <w:sz w:val="20"/>
                <w:szCs w:val="20"/>
              </w:rPr>
              <w:t>Submitted/Comment</w:t>
            </w:r>
          </w:p>
        </w:tc>
      </w:tr>
      <w:tr w:rsidR="00366E19" w:rsidRPr="00366E19" w14:paraId="0F61ED1B" w14:textId="7BB378F6" w:rsidTr="001733AC">
        <w:trPr>
          <w:trHeight w:val="368"/>
          <w:jc w:val="center"/>
        </w:trPr>
        <w:tc>
          <w:tcPr>
            <w:tcW w:w="508" w:type="dxa"/>
            <w:shd w:val="clear" w:color="auto" w:fill="D4D3DD" w:themeFill="text2" w:themeFillTint="33"/>
          </w:tcPr>
          <w:p w14:paraId="486D875C" w14:textId="7AFDD303" w:rsidR="00962D0B" w:rsidRPr="00366E19" w:rsidRDefault="00962D0B" w:rsidP="00F52E75">
            <w:pPr>
              <w:pStyle w:val="NormalWeb"/>
              <w:spacing w:before="0" w:beforeAutospacing="0" w:after="0" w:afterAutospacing="0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366E19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028" w:type="dxa"/>
            <w:shd w:val="clear" w:color="auto" w:fill="FFFFFF" w:themeFill="background1"/>
          </w:tcPr>
          <w:p w14:paraId="361E3E56" w14:textId="77777777" w:rsidR="00962D0B" w:rsidRPr="00366E19" w:rsidRDefault="00962D0B" w:rsidP="001526DC">
            <w:pPr>
              <w:pStyle w:val="NormalWeb"/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>Is the Conformance Declaration still up to date?</w:t>
            </w:r>
          </w:p>
          <w:p w14:paraId="2CEEA33F" w14:textId="2A61AE3D" w:rsidR="00396FDB" w:rsidRPr="00366E19" w:rsidRDefault="00396FDB" w:rsidP="001526DC">
            <w:pPr>
              <w:pStyle w:val="NormalWeb"/>
              <w:spacing w:before="0" w:beforeAutospacing="0" w:after="0" w:afterAutospacing="0"/>
              <w:contextualSpacing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FFFFFF" w:themeFill="background1"/>
          </w:tcPr>
          <w:p w14:paraId="59F98505" w14:textId="77777777" w:rsidR="00962D0B" w:rsidRPr="00366E19" w:rsidRDefault="00962D0B" w:rsidP="00A64F4D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>Yes/No</w:t>
            </w:r>
          </w:p>
        </w:tc>
        <w:tc>
          <w:tcPr>
            <w:tcW w:w="3960" w:type="dxa"/>
            <w:shd w:val="clear" w:color="auto" w:fill="FFFFFF" w:themeFill="background1"/>
          </w:tcPr>
          <w:p w14:paraId="5471088D" w14:textId="0B4E848E" w:rsidR="00962D0B" w:rsidRPr="00366E19" w:rsidRDefault="00396FDB" w:rsidP="00396FDB">
            <w:pPr>
              <w:pStyle w:val="NormalWeb"/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>Please update the</w:t>
            </w:r>
            <w:r w:rsidR="00962D0B" w:rsidRPr="00366E19">
              <w:rPr>
                <w:color w:val="000000" w:themeColor="text1"/>
                <w:sz w:val="20"/>
                <w:szCs w:val="20"/>
              </w:rPr>
              <w:t xml:space="preserve"> Conformance Declaration and inform the CA of the changes</w:t>
            </w:r>
            <w:r w:rsidRPr="00366E1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785" w:type="dxa"/>
            <w:shd w:val="clear" w:color="auto" w:fill="FFFFFF" w:themeFill="background1"/>
          </w:tcPr>
          <w:p w14:paraId="2F347B57" w14:textId="77777777" w:rsidR="00962D0B" w:rsidRPr="00366E19" w:rsidRDefault="00962D0B" w:rsidP="0095031B">
            <w:pPr>
              <w:pStyle w:val="NormalWeb"/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</w:tr>
      <w:tr w:rsidR="00366E19" w:rsidRPr="00366E19" w14:paraId="75415739" w14:textId="7B57B710" w:rsidTr="001733AC">
        <w:trPr>
          <w:trHeight w:val="368"/>
          <w:jc w:val="center"/>
        </w:trPr>
        <w:tc>
          <w:tcPr>
            <w:tcW w:w="508" w:type="dxa"/>
            <w:shd w:val="clear" w:color="auto" w:fill="D4D3DD" w:themeFill="text2" w:themeFillTint="33"/>
          </w:tcPr>
          <w:p w14:paraId="4185EEB1" w14:textId="3F2CE494" w:rsidR="00962D0B" w:rsidRPr="00366E19" w:rsidRDefault="00AB0F63" w:rsidP="00F52E75">
            <w:pPr>
              <w:pStyle w:val="NormalWeb"/>
              <w:spacing w:before="0" w:beforeAutospacing="0" w:after="0" w:afterAutospacing="0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028" w:type="dxa"/>
            <w:shd w:val="clear" w:color="auto" w:fill="FFFFFF" w:themeFill="background1"/>
          </w:tcPr>
          <w:p w14:paraId="4A22C92D" w14:textId="583B6DAB" w:rsidR="00962D0B" w:rsidRPr="00366E19" w:rsidRDefault="00962D0B" w:rsidP="00F52E75">
            <w:pPr>
              <w:pStyle w:val="NormalWeb"/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>Is your trainer list up to date?</w:t>
            </w:r>
          </w:p>
        </w:tc>
        <w:tc>
          <w:tcPr>
            <w:tcW w:w="1002" w:type="dxa"/>
            <w:shd w:val="clear" w:color="auto" w:fill="FFFFFF" w:themeFill="background1"/>
          </w:tcPr>
          <w:p w14:paraId="338CAB20" w14:textId="05140FF7" w:rsidR="00962D0B" w:rsidRPr="00366E19" w:rsidRDefault="00962D0B" w:rsidP="00A64F4D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>Yes/No</w:t>
            </w:r>
          </w:p>
        </w:tc>
        <w:tc>
          <w:tcPr>
            <w:tcW w:w="3960" w:type="dxa"/>
            <w:shd w:val="clear" w:color="auto" w:fill="FFFFFF" w:themeFill="background1"/>
          </w:tcPr>
          <w:p w14:paraId="368DB40E" w14:textId="692D3831" w:rsidR="00962D0B" w:rsidRPr="00366E19" w:rsidRDefault="00962D0B" w:rsidP="00483180">
            <w:pPr>
              <w:pStyle w:val="NormalWeb"/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>Please update the</w:t>
            </w:r>
            <w:r w:rsidR="008C2BBD" w:rsidRPr="00366E19">
              <w:rPr>
                <w:color w:val="000000" w:themeColor="text1"/>
                <w:sz w:val="20"/>
                <w:szCs w:val="20"/>
              </w:rPr>
              <w:t xml:space="preserve"> trainer</w:t>
            </w:r>
            <w:r w:rsidRPr="00366E19">
              <w:rPr>
                <w:color w:val="000000" w:themeColor="text1"/>
                <w:sz w:val="20"/>
                <w:szCs w:val="20"/>
              </w:rPr>
              <w:t xml:space="preserve"> list provided.</w:t>
            </w:r>
          </w:p>
        </w:tc>
        <w:tc>
          <w:tcPr>
            <w:tcW w:w="3785" w:type="dxa"/>
            <w:shd w:val="clear" w:color="auto" w:fill="FFFFFF" w:themeFill="background1"/>
          </w:tcPr>
          <w:p w14:paraId="6F16D04E" w14:textId="77777777" w:rsidR="00962D0B" w:rsidRPr="00366E19" w:rsidRDefault="00962D0B" w:rsidP="00483180">
            <w:pPr>
              <w:pStyle w:val="NormalWeb"/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</w:tr>
      <w:tr w:rsidR="00366E19" w:rsidRPr="00366E19" w14:paraId="0D7DD915" w14:textId="594224F7" w:rsidTr="001733AC">
        <w:trPr>
          <w:trHeight w:val="368"/>
          <w:jc w:val="center"/>
        </w:trPr>
        <w:tc>
          <w:tcPr>
            <w:tcW w:w="508" w:type="dxa"/>
            <w:shd w:val="clear" w:color="auto" w:fill="D4D3DD" w:themeFill="text2" w:themeFillTint="33"/>
          </w:tcPr>
          <w:p w14:paraId="029D8A3E" w14:textId="020DB6EB" w:rsidR="00962D0B" w:rsidRPr="00366E19" w:rsidRDefault="00AB0F63" w:rsidP="00F52E75">
            <w:pPr>
              <w:pStyle w:val="NormalWeb"/>
              <w:spacing w:before="0" w:beforeAutospacing="0" w:after="0" w:afterAutospacing="0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028" w:type="dxa"/>
            <w:shd w:val="clear" w:color="auto" w:fill="FFFFFF" w:themeFill="background1"/>
          </w:tcPr>
          <w:p w14:paraId="70CD2DC9" w14:textId="68D4BADA" w:rsidR="00962D0B" w:rsidRPr="00366E19" w:rsidRDefault="00962D0B" w:rsidP="00F52E75">
            <w:pPr>
              <w:pStyle w:val="NormalWeb"/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>If applicable, is your proctor list up to date?</w:t>
            </w:r>
          </w:p>
        </w:tc>
        <w:tc>
          <w:tcPr>
            <w:tcW w:w="1002" w:type="dxa"/>
            <w:shd w:val="clear" w:color="auto" w:fill="FFFFFF" w:themeFill="background1"/>
          </w:tcPr>
          <w:p w14:paraId="0A6259E2" w14:textId="1885632C" w:rsidR="00962D0B" w:rsidRPr="00366E19" w:rsidRDefault="00962D0B" w:rsidP="00A64F4D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>Yes/No</w:t>
            </w:r>
          </w:p>
        </w:tc>
        <w:tc>
          <w:tcPr>
            <w:tcW w:w="3960" w:type="dxa"/>
            <w:shd w:val="clear" w:color="auto" w:fill="FFFFFF" w:themeFill="background1"/>
          </w:tcPr>
          <w:p w14:paraId="7A1EDFD5" w14:textId="06D19841" w:rsidR="00962D0B" w:rsidRPr="00366E19" w:rsidRDefault="00962D0B" w:rsidP="00483180">
            <w:pPr>
              <w:pStyle w:val="NormalWeb"/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 xml:space="preserve">Please update the </w:t>
            </w:r>
            <w:r w:rsidR="008C2BBD" w:rsidRPr="00366E19">
              <w:rPr>
                <w:color w:val="000000" w:themeColor="text1"/>
                <w:sz w:val="20"/>
                <w:szCs w:val="20"/>
              </w:rPr>
              <w:t xml:space="preserve">proctor </w:t>
            </w:r>
            <w:r w:rsidRPr="00366E19">
              <w:rPr>
                <w:color w:val="000000" w:themeColor="text1"/>
                <w:sz w:val="20"/>
                <w:szCs w:val="20"/>
              </w:rPr>
              <w:t>list provided.</w:t>
            </w:r>
          </w:p>
        </w:tc>
        <w:tc>
          <w:tcPr>
            <w:tcW w:w="3785" w:type="dxa"/>
            <w:shd w:val="clear" w:color="auto" w:fill="FFFFFF" w:themeFill="background1"/>
          </w:tcPr>
          <w:p w14:paraId="5990EF78" w14:textId="77777777" w:rsidR="00962D0B" w:rsidRPr="00366E19" w:rsidRDefault="00962D0B" w:rsidP="00483180">
            <w:pPr>
              <w:pStyle w:val="NormalWeb"/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</w:tr>
      <w:tr w:rsidR="00366E19" w:rsidRPr="00366E19" w14:paraId="4821F048" w14:textId="283FC355" w:rsidTr="001733AC">
        <w:trPr>
          <w:trHeight w:val="368"/>
          <w:jc w:val="center"/>
        </w:trPr>
        <w:tc>
          <w:tcPr>
            <w:tcW w:w="508" w:type="dxa"/>
            <w:shd w:val="clear" w:color="auto" w:fill="D4D3DD" w:themeFill="text2" w:themeFillTint="33"/>
          </w:tcPr>
          <w:p w14:paraId="3AD1DD28" w14:textId="1F8CF1D6" w:rsidR="00962D0B" w:rsidRPr="00366E19" w:rsidRDefault="00AB0F63" w:rsidP="00F52E75">
            <w:pPr>
              <w:pStyle w:val="NormalWeb"/>
              <w:spacing w:before="0" w:beforeAutospacing="0" w:after="0" w:afterAutospacing="0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028" w:type="dxa"/>
            <w:shd w:val="clear" w:color="auto" w:fill="FFFFFF" w:themeFill="background1"/>
          </w:tcPr>
          <w:p w14:paraId="7B60940D" w14:textId="77777777" w:rsidR="00962D0B" w:rsidRPr="00366E19" w:rsidRDefault="00962D0B" w:rsidP="00F52E75">
            <w:pPr>
              <w:pStyle w:val="NormalWeb"/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>Are the courses marked as accredited only as per the levels indicated on the Conformance Declaration?</w:t>
            </w:r>
          </w:p>
          <w:p w14:paraId="201E11CA" w14:textId="3E61B7E8" w:rsidR="001526DC" w:rsidRPr="00366E19" w:rsidRDefault="001526DC" w:rsidP="00F52E75">
            <w:pPr>
              <w:pStyle w:val="NormalWeb"/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FFFFFF" w:themeFill="background1"/>
          </w:tcPr>
          <w:p w14:paraId="3C9D2615" w14:textId="77777777" w:rsidR="00962D0B" w:rsidRPr="00366E19" w:rsidRDefault="00962D0B" w:rsidP="00A64F4D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>Yes/No</w:t>
            </w:r>
          </w:p>
        </w:tc>
        <w:tc>
          <w:tcPr>
            <w:tcW w:w="3960" w:type="dxa"/>
            <w:shd w:val="clear" w:color="auto" w:fill="FFFFFF" w:themeFill="background1"/>
          </w:tcPr>
          <w:p w14:paraId="73CADA34" w14:textId="641C9428" w:rsidR="00962D0B" w:rsidRPr="00366E19" w:rsidRDefault="00962D0B" w:rsidP="001526DC">
            <w:pPr>
              <w:pStyle w:val="NormalWeb"/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 xml:space="preserve">Please </w:t>
            </w:r>
            <w:r w:rsidR="001526DC" w:rsidRPr="00366E19">
              <w:rPr>
                <w:color w:val="000000" w:themeColor="text1"/>
                <w:sz w:val="20"/>
                <w:szCs w:val="20"/>
              </w:rPr>
              <w:t>make the necessary improvements</w:t>
            </w:r>
          </w:p>
        </w:tc>
        <w:tc>
          <w:tcPr>
            <w:tcW w:w="3785" w:type="dxa"/>
            <w:shd w:val="clear" w:color="auto" w:fill="FFFFFF" w:themeFill="background1"/>
          </w:tcPr>
          <w:p w14:paraId="31356D92" w14:textId="77777777" w:rsidR="00962D0B" w:rsidRPr="00366E19" w:rsidRDefault="00962D0B" w:rsidP="00483180">
            <w:pPr>
              <w:pStyle w:val="NormalWeb"/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</w:tr>
      <w:tr w:rsidR="00366E19" w:rsidRPr="00366E19" w14:paraId="5CB23338" w14:textId="69B93DC6" w:rsidTr="001733AC">
        <w:trPr>
          <w:trHeight w:val="413"/>
          <w:jc w:val="center"/>
        </w:trPr>
        <w:tc>
          <w:tcPr>
            <w:tcW w:w="508" w:type="dxa"/>
            <w:shd w:val="clear" w:color="auto" w:fill="D4D3DD" w:themeFill="text2" w:themeFillTint="33"/>
          </w:tcPr>
          <w:p w14:paraId="590BC981" w14:textId="42861C02" w:rsidR="00962D0B" w:rsidRPr="00366E19" w:rsidRDefault="00AB0F63" w:rsidP="00F52E75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28" w:type="dxa"/>
            <w:shd w:val="clear" w:color="auto" w:fill="FFFFFF" w:themeFill="background1"/>
          </w:tcPr>
          <w:p w14:paraId="431CBCC5" w14:textId="77777777" w:rsidR="00962D0B" w:rsidRPr="00366E19" w:rsidRDefault="00962D0B" w:rsidP="00F52E75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>Is the exam voucher always included in your training fee?</w:t>
            </w:r>
          </w:p>
          <w:p w14:paraId="343E416A" w14:textId="272EE66B" w:rsidR="001526DC" w:rsidRPr="00366E19" w:rsidRDefault="001526DC" w:rsidP="00F52E75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FFFFFF" w:themeFill="background1"/>
          </w:tcPr>
          <w:p w14:paraId="53605A65" w14:textId="77777777" w:rsidR="00962D0B" w:rsidRPr="00366E19" w:rsidRDefault="00962D0B" w:rsidP="00A64F4D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>Yes/No</w:t>
            </w:r>
          </w:p>
        </w:tc>
        <w:tc>
          <w:tcPr>
            <w:tcW w:w="3960" w:type="dxa"/>
            <w:shd w:val="clear" w:color="auto" w:fill="FFFFFF" w:themeFill="background1"/>
          </w:tcPr>
          <w:p w14:paraId="3278BB32" w14:textId="62BB84C6" w:rsidR="00962D0B" w:rsidRPr="00366E19" w:rsidRDefault="001526DC" w:rsidP="00F52E75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>Please make the necessary improvements</w:t>
            </w:r>
          </w:p>
        </w:tc>
        <w:tc>
          <w:tcPr>
            <w:tcW w:w="3785" w:type="dxa"/>
            <w:shd w:val="clear" w:color="auto" w:fill="FFFFFF" w:themeFill="background1"/>
          </w:tcPr>
          <w:p w14:paraId="0283B691" w14:textId="77777777" w:rsidR="00962D0B" w:rsidRPr="00366E19" w:rsidRDefault="00962D0B" w:rsidP="00F52E75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366E19" w:rsidRPr="00366E19" w14:paraId="74C584A1" w14:textId="11FF7FCB" w:rsidTr="001733AC">
        <w:trPr>
          <w:trHeight w:val="440"/>
          <w:jc w:val="center"/>
        </w:trPr>
        <w:tc>
          <w:tcPr>
            <w:tcW w:w="508" w:type="dxa"/>
            <w:shd w:val="clear" w:color="auto" w:fill="D4D3DD" w:themeFill="text2" w:themeFillTint="33"/>
          </w:tcPr>
          <w:p w14:paraId="3B63E52E" w14:textId="02912CDB" w:rsidR="00962D0B" w:rsidRPr="00366E19" w:rsidRDefault="00AB0F63" w:rsidP="00B038DB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028" w:type="dxa"/>
            <w:shd w:val="clear" w:color="auto" w:fill="FFFFFF" w:themeFill="background1"/>
          </w:tcPr>
          <w:p w14:paraId="4082A9C2" w14:textId="77777777" w:rsidR="00962D0B" w:rsidRPr="00366E19" w:rsidRDefault="00962D0B" w:rsidP="00B038DB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>Is the exam voucher only available in your training package, not separately?</w:t>
            </w:r>
          </w:p>
          <w:p w14:paraId="025BD687" w14:textId="36BF823F" w:rsidR="001526DC" w:rsidRPr="00366E19" w:rsidRDefault="001526DC" w:rsidP="00B038DB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FFFFFF" w:themeFill="background1"/>
          </w:tcPr>
          <w:p w14:paraId="1841B118" w14:textId="77777777" w:rsidR="00962D0B" w:rsidRPr="00366E19" w:rsidRDefault="00962D0B" w:rsidP="00A64F4D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>Yes/No</w:t>
            </w:r>
          </w:p>
        </w:tc>
        <w:tc>
          <w:tcPr>
            <w:tcW w:w="3960" w:type="dxa"/>
            <w:shd w:val="clear" w:color="auto" w:fill="FFFFFF" w:themeFill="background1"/>
          </w:tcPr>
          <w:p w14:paraId="2B33941A" w14:textId="3BEF41E5" w:rsidR="00962D0B" w:rsidRPr="00366E19" w:rsidRDefault="001526DC" w:rsidP="00B038DB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>Please make the necessary improvements</w:t>
            </w:r>
          </w:p>
        </w:tc>
        <w:tc>
          <w:tcPr>
            <w:tcW w:w="3785" w:type="dxa"/>
            <w:shd w:val="clear" w:color="auto" w:fill="FFFFFF" w:themeFill="background1"/>
          </w:tcPr>
          <w:p w14:paraId="11D63B2F" w14:textId="77777777" w:rsidR="00962D0B" w:rsidRPr="00366E19" w:rsidRDefault="00962D0B" w:rsidP="00B038DB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366E19" w:rsidRPr="00366E19" w14:paraId="60748FA4" w14:textId="62A93989" w:rsidTr="001733AC">
        <w:trPr>
          <w:trHeight w:val="440"/>
          <w:jc w:val="center"/>
        </w:trPr>
        <w:tc>
          <w:tcPr>
            <w:tcW w:w="508" w:type="dxa"/>
            <w:shd w:val="clear" w:color="auto" w:fill="D4D3DD" w:themeFill="text2" w:themeFillTint="33"/>
          </w:tcPr>
          <w:p w14:paraId="587E16DD" w14:textId="3FF59D27" w:rsidR="00962D0B" w:rsidRPr="00366E19" w:rsidRDefault="00AB0F63" w:rsidP="00B038DB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028" w:type="dxa"/>
            <w:shd w:val="clear" w:color="auto" w:fill="FFFFFF" w:themeFill="background1"/>
          </w:tcPr>
          <w:p w14:paraId="6FB7494C" w14:textId="027EFA41" w:rsidR="00962D0B" w:rsidRPr="00366E19" w:rsidRDefault="00962D0B" w:rsidP="00F52E75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 xml:space="preserve">Are the Copyrights, trademarks and logo used according to the </w:t>
            </w:r>
            <w:proofErr w:type="spellStart"/>
            <w:r w:rsidRPr="00366E19">
              <w:rPr>
                <w:color w:val="000000" w:themeColor="text1"/>
                <w:sz w:val="20"/>
                <w:szCs w:val="20"/>
              </w:rPr>
              <w:t>T</w:t>
            </w:r>
            <w:r w:rsidR="006C4C1B" w:rsidRPr="00366E19">
              <w:rPr>
                <w:color w:val="000000" w:themeColor="text1"/>
                <w:sz w:val="20"/>
                <w:szCs w:val="20"/>
              </w:rPr>
              <w:t>rade</w:t>
            </w:r>
            <w:r w:rsidRPr="00366E19">
              <w:rPr>
                <w:color w:val="000000" w:themeColor="text1"/>
                <w:sz w:val="20"/>
                <w:szCs w:val="20"/>
              </w:rPr>
              <w:t>M</w:t>
            </w:r>
            <w:r w:rsidR="006C4C1B" w:rsidRPr="00366E19">
              <w:rPr>
                <w:color w:val="000000" w:themeColor="text1"/>
                <w:sz w:val="20"/>
                <w:szCs w:val="20"/>
              </w:rPr>
              <w:t>ark</w:t>
            </w:r>
            <w:proofErr w:type="spellEnd"/>
            <w:r w:rsidR="006C4C1B" w:rsidRPr="00366E1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66E19">
              <w:rPr>
                <w:color w:val="000000" w:themeColor="text1"/>
                <w:sz w:val="20"/>
                <w:szCs w:val="20"/>
              </w:rPr>
              <w:t>L</w:t>
            </w:r>
            <w:r w:rsidR="006C4C1B" w:rsidRPr="00366E19">
              <w:rPr>
                <w:color w:val="000000" w:themeColor="text1"/>
                <w:sz w:val="20"/>
                <w:szCs w:val="20"/>
              </w:rPr>
              <w:t xml:space="preserve">icense </w:t>
            </w:r>
            <w:r w:rsidRPr="00366E19">
              <w:rPr>
                <w:color w:val="000000" w:themeColor="text1"/>
                <w:sz w:val="20"/>
                <w:szCs w:val="20"/>
              </w:rPr>
              <w:lastRenderedPageBreak/>
              <w:t>A</w:t>
            </w:r>
            <w:r w:rsidR="006C4C1B" w:rsidRPr="00366E19">
              <w:rPr>
                <w:color w:val="000000" w:themeColor="text1"/>
                <w:sz w:val="20"/>
                <w:szCs w:val="20"/>
              </w:rPr>
              <w:t>greement</w:t>
            </w:r>
            <w:r w:rsidRPr="00366E19">
              <w:rPr>
                <w:color w:val="000000" w:themeColor="text1"/>
                <w:sz w:val="20"/>
                <w:szCs w:val="20"/>
              </w:rPr>
              <w:t>?</w:t>
            </w:r>
          </w:p>
          <w:p w14:paraId="783FF838" w14:textId="6AE99352" w:rsidR="001526DC" w:rsidRPr="00366E19" w:rsidRDefault="001526DC" w:rsidP="00F52E75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FFFFFF" w:themeFill="background1"/>
          </w:tcPr>
          <w:p w14:paraId="492277AD" w14:textId="77777777" w:rsidR="00962D0B" w:rsidRPr="00366E19" w:rsidRDefault="00962D0B" w:rsidP="00A64F4D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lastRenderedPageBreak/>
              <w:t>Yes/No</w:t>
            </w:r>
          </w:p>
        </w:tc>
        <w:tc>
          <w:tcPr>
            <w:tcW w:w="3960" w:type="dxa"/>
            <w:shd w:val="clear" w:color="auto" w:fill="FFFFFF" w:themeFill="background1"/>
          </w:tcPr>
          <w:p w14:paraId="4A560116" w14:textId="28EE94AC" w:rsidR="00962D0B" w:rsidRPr="00366E19" w:rsidRDefault="001526DC" w:rsidP="00B038DB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>Please make the necessary improvements</w:t>
            </w:r>
          </w:p>
        </w:tc>
        <w:tc>
          <w:tcPr>
            <w:tcW w:w="3785" w:type="dxa"/>
            <w:shd w:val="clear" w:color="auto" w:fill="FFFFFF" w:themeFill="background1"/>
          </w:tcPr>
          <w:p w14:paraId="11113735" w14:textId="77777777" w:rsidR="00962D0B" w:rsidRPr="00366E19" w:rsidRDefault="00962D0B" w:rsidP="00B038DB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366E19" w:rsidRPr="00366E19" w14:paraId="11124C6E" w14:textId="5C7F9816" w:rsidTr="001733AC">
        <w:trPr>
          <w:trHeight w:val="556"/>
          <w:jc w:val="center"/>
        </w:trPr>
        <w:tc>
          <w:tcPr>
            <w:tcW w:w="508" w:type="dxa"/>
            <w:shd w:val="clear" w:color="auto" w:fill="D4D3DD" w:themeFill="text2" w:themeFillTint="33"/>
          </w:tcPr>
          <w:p w14:paraId="5EB6F85E" w14:textId="6832DFD1" w:rsidR="00962D0B" w:rsidRPr="00366E19" w:rsidRDefault="00AB0F63" w:rsidP="00B038DB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8</w:t>
            </w:r>
          </w:p>
        </w:tc>
        <w:tc>
          <w:tcPr>
            <w:tcW w:w="4028" w:type="dxa"/>
            <w:shd w:val="clear" w:color="auto" w:fill="FFFFFF" w:themeFill="background1"/>
          </w:tcPr>
          <w:p w14:paraId="6583CFEF" w14:textId="77777777" w:rsidR="00962D0B" w:rsidRPr="00366E19" w:rsidRDefault="00962D0B" w:rsidP="00F057CA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>Are all current accreditation requirements met and covered by the Organization’s Quality Management System?</w:t>
            </w:r>
          </w:p>
          <w:p w14:paraId="2C63084A" w14:textId="32F17199" w:rsidR="001526DC" w:rsidRPr="00366E19" w:rsidRDefault="001526DC" w:rsidP="00F057CA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FFFFFF" w:themeFill="background1"/>
          </w:tcPr>
          <w:p w14:paraId="6E41C610" w14:textId="534F1FCE" w:rsidR="00962D0B" w:rsidRPr="00366E19" w:rsidRDefault="00962D0B" w:rsidP="00A64F4D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>Yes/No</w:t>
            </w:r>
          </w:p>
        </w:tc>
        <w:tc>
          <w:tcPr>
            <w:tcW w:w="3960" w:type="dxa"/>
            <w:shd w:val="clear" w:color="auto" w:fill="FFFFFF" w:themeFill="background1"/>
          </w:tcPr>
          <w:p w14:paraId="6C584314" w14:textId="468BBA82" w:rsidR="00962D0B" w:rsidRPr="00366E19" w:rsidRDefault="00962D0B" w:rsidP="009F4E4C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>Please update your QMS and QMS change log</w:t>
            </w:r>
            <w:r w:rsidR="00B424A1" w:rsidRPr="00366E1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785" w:type="dxa"/>
            <w:shd w:val="clear" w:color="auto" w:fill="FFFFFF" w:themeFill="background1"/>
          </w:tcPr>
          <w:p w14:paraId="25FA67CC" w14:textId="77777777" w:rsidR="00962D0B" w:rsidRPr="00366E19" w:rsidRDefault="00962D0B" w:rsidP="00B038DB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366E19" w:rsidRPr="00366E19" w14:paraId="26361F65" w14:textId="369423BB" w:rsidTr="001733AC">
        <w:trPr>
          <w:trHeight w:val="440"/>
          <w:jc w:val="center"/>
        </w:trPr>
        <w:tc>
          <w:tcPr>
            <w:tcW w:w="508" w:type="dxa"/>
            <w:shd w:val="clear" w:color="auto" w:fill="D4D3DD" w:themeFill="text2" w:themeFillTint="33"/>
          </w:tcPr>
          <w:p w14:paraId="745C54A7" w14:textId="351D1F14" w:rsidR="00962D0B" w:rsidRPr="00366E19" w:rsidRDefault="00AB0F63" w:rsidP="00B038DB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028" w:type="dxa"/>
            <w:shd w:val="clear" w:color="auto" w:fill="FFFFFF" w:themeFill="background1"/>
          </w:tcPr>
          <w:p w14:paraId="1528810F" w14:textId="5437617F" w:rsidR="00962D0B" w:rsidRPr="00366E19" w:rsidRDefault="00962D0B" w:rsidP="00F057CA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>Are your affiliates registered?</w:t>
            </w:r>
          </w:p>
        </w:tc>
        <w:tc>
          <w:tcPr>
            <w:tcW w:w="1002" w:type="dxa"/>
            <w:shd w:val="clear" w:color="auto" w:fill="FFFFFF" w:themeFill="background1"/>
          </w:tcPr>
          <w:p w14:paraId="4DEBCFA0" w14:textId="27E1DBA0" w:rsidR="00962D0B" w:rsidRPr="00366E19" w:rsidRDefault="00962D0B" w:rsidP="00A64F4D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>Yes/No</w:t>
            </w:r>
          </w:p>
        </w:tc>
        <w:tc>
          <w:tcPr>
            <w:tcW w:w="3960" w:type="dxa"/>
            <w:shd w:val="clear" w:color="auto" w:fill="FFFFFF" w:themeFill="background1"/>
          </w:tcPr>
          <w:p w14:paraId="6FFE6D25" w14:textId="31084F7D" w:rsidR="00962D0B" w:rsidRPr="00366E19" w:rsidRDefault="00B424A1" w:rsidP="00B038DB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 xml:space="preserve">Please </w:t>
            </w:r>
            <w:r w:rsidR="00396FDB" w:rsidRPr="00366E19">
              <w:rPr>
                <w:color w:val="000000" w:themeColor="text1"/>
                <w:sz w:val="20"/>
                <w:szCs w:val="20"/>
              </w:rPr>
              <w:t>contact atc-support@opengroup.org</w:t>
            </w:r>
          </w:p>
          <w:p w14:paraId="6A890949" w14:textId="7B627F41" w:rsidR="007B616B" w:rsidRPr="00366E19" w:rsidRDefault="007B616B" w:rsidP="00B038DB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 xml:space="preserve">Click </w:t>
            </w:r>
            <w:hyperlink r:id="rId8" w:history="1">
              <w:r w:rsidRPr="00366E19">
                <w:rPr>
                  <w:rStyle w:val="Hyperlink"/>
                  <w:color w:val="000000" w:themeColor="text1"/>
                  <w:sz w:val="20"/>
                  <w:szCs w:val="20"/>
                </w:rPr>
                <w:t>here</w:t>
              </w:r>
            </w:hyperlink>
            <w:r w:rsidRPr="00366E19">
              <w:rPr>
                <w:color w:val="000000" w:themeColor="text1"/>
                <w:sz w:val="20"/>
                <w:szCs w:val="20"/>
              </w:rPr>
              <w:t xml:space="preserve"> for more information.</w:t>
            </w:r>
          </w:p>
        </w:tc>
        <w:tc>
          <w:tcPr>
            <w:tcW w:w="3785" w:type="dxa"/>
            <w:shd w:val="clear" w:color="auto" w:fill="FFFFFF" w:themeFill="background1"/>
          </w:tcPr>
          <w:p w14:paraId="6C2B80BE" w14:textId="77777777" w:rsidR="00962D0B" w:rsidRPr="00366E19" w:rsidRDefault="00962D0B" w:rsidP="00B038DB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366E19" w:rsidRPr="00366E19" w14:paraId="2636824E" w14:textId="77777777" w:rsidTr="001733AC">
        <w:trPr>
          <w:trHeight w:val="440"/>
          <w:jc w:val="center"/>
        </w:trPr>
        <w:tc>
          <w:tcPr>
            <w:tcW w:w="508" w:type="dxa"/>
            <w:shd w:val="clear" w:color="auto" w:fill="D4D3DD" w:themeFill="text2" w:themeFillTint="33"/>
          </w:tcPr>
          <w:p w14:paraId="4AD1A535" w14:textId="1DE033F5" w:rsidR="001526DC" w:rsidRPr="00366E19" w:rsidRDefault="001526DC" w:rsidP="00B038DB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366E19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AB0F63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028" w:type="dxa"/>
            <w:shd w:val="clear" w:color="auto" w:fill="FFFFFF" w:themeFill="background1"/>
          </w:tcPr>
          <w:p w14:paraId="5103E944" w14:textId="5C53342D" w:rsidR="001526DC" w:rsidRPr="00366E19" w:rsidRDefault="001526DC" w:rsidP="00F057CA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>Are your affiliates and brokers web sites compliant</w:t>
            </w:r>
            <w:r w:rsidR="00913108" w:rsidRPr="00366E19">
              <w:rPr>
                <w:color w:val="000000" w:themeColor="text1"/>
                <w:sz w:val="20"/>
                <w:szCs w:val="20"/>
              </w:rPr>
              <w:t xml:space="preserve"> with the TMLA</w:t>
            </w:r>
            <w:r w:rsidRPr="00366E19">
              <w:rPr>
                <w:color w:val="000000" w:themeColor="text1"/>
                <w:sz w:val="20"/>
                <w:szCs w:val="20"/>
              </w:rPr>
              <w:t>?</w:t>
            </w:r>
          </w:p>
          <w:p w14:paraId="67BBBD84" w14:textId="77777777" w:rsidR="001526DC" w:rsidRPr="00366E19" w:rsidRDefault="001526DC" w:rsidP="00F057CA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FFFFFF" w:themeFill="background1"/>
          </w:tcPr>
          <w:p w14:paraId="286253EF" w14:textId="0211482B" w:rsidR="001526DC" w:rsidRPr="00366E19" w:rsidRDefault="001526DC" w:rsidP="00A64F4D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>Yes/No</w:t>
            </w:r>
          </w:p>
        </w:tc>
        <w:tc>
          <w:tcPr>
            <w:tcW w:w="3960" w:type="dxa"/>
            <w:shd w:val="clear" w:color="auto" w:fill="FFFFFF" w:themeFill="background1"/>
          </w:tcPr>
          <w:p w14:paraId="5F3ACFA3" w14:textId="2CC38D62" w:rsidR="001526DC" w:rsidRPr="00366E19" w:rsidRDefault="00A64F4D" w:rsidP="00B038DB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>Please take all necessary actions.</w:t>
            </w:r>
          </w:p>
        </w:tc>
        <w:tc>
          <w:tcPr>
            <w:tcW w:w="3785" w:type="dxa"/>
            <w:shd w:val="clear" w:color="auto" w:fill="FFFFFF" w:themeFill="background1"/>
          </w:tcPr>
          <w:p w14:paraId="6E3C9BEB" w14:textId="77777777" w:rsidR="001526DC" w:rsidRPr="00366E19" w:rsidRDefault="001526DC" w:rsidP="00B038DB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2B780EF" w14:textId="1E18ACB3" w:rsidR="00AF0EEE" w:rsidRPr="00366E19" w:rsidRDefault="00AF0EEE" w:rsidP="009A0C34">
      <w:pPr>
        <w:pStyle w:val="NormalWeb"/>
        <w:spacing w:after="0"/>
        <w:contextualSpacing/>
        <w:rPr>
          <w:color w:val="000000" w:themeColor="text1"/>
          <w:sz w:val="20"/>
          <w:szCs w:val="20"/>
        </w:rPr>
      </w:pPr>
    </w:p>
    <w:p w14:paraId="04DA426B" w14:textId="262DBE0A" w:rsidR="00471E7C" w:rsidRPr="00366E19" w:rsidRDefault="00471E7C" w:rsidP="00005594">
      <w:pPr>
        <w:rPr>
          <w:rFonts w:ascii="Arial" w:hAnsi="Arial" w:cs="Arial"/>
          <w:b/>
          <w:color w:val="000000" w:themeColor="text1"/>
        </w:rPr>
      </w:pPr>
      <w:r w:rsidRPr="00366E19">
        <w:rPr>
          <w:rFonts w:ascii="Arial" w:hAnsi="Arial" w:cs="Arial"/>
          <w:b/>
          <w:color w:val="000000" w:themeColor="text1"/>
        </w:rPr>
        <w:t xml:space="preserve">Please submit the following </w:t>
      </w:r>
      <w:r w:rsidR="000E579C" w:rsidRPr="00366E19">
        <w:rPr>
          <w:rFonts w:ascii="Arial" w:hAnsi="Arial" w:cs="Arial"/>
          <w:b/>
          <w:color w:val="000000" w:themeColor="text1"/>
        </w:rPr>
        <w:t>documentation</w:t>
      </w:r>
    </w:p>
    <w:p w14:paraId="6212EDD9" w14:textId="0DFBDCB2" w:rsidR="00BB00F2" w:rsidRPr="00366E19" w:rsidRDefault="00BB00F2" w:rsidP="009A0C34">
      <w:pPr>
        <w:pStyle w:val="NormalWeb"/>
        <w:spacing w:after="0"/>
        <w:contextualSpacing/>
        <w:rPr>
          <w:color w:val="000000" w:themeColor="text1"/>
          <w:sz w:val="22"/>
          <w:szCs w:val="22"/>
        </w:rPr>
      </w:pPr>
      <w:r w:rsidRPr="00366E19">
        <w:rPr>
          <w:color w:val="000000" w:themeColor="text1"/>
          <w:sz w:val="22"/>
          <w:szCs w:val="22"/>
        </w:rPr>
        <w:t xml:space="preserve">If it appears that your organization isn’t able to submit the documents or records required a corrective action must be submitted for review. </w:t>
      </w:r>
    </w:p>
    <w:p w14:paraId="4432C46F" w14:textId="77777777" w:rsidR="00471E7C" w:rsidRPr="00366E19" w:rsidRDefault="00471E7C" w:rsidP="00316544">
      <w:pPr>
        <w:pStyle w:val="NormalWeb"/>
        <w:contextualSpacing/>
        <w:rPr>
          <w:color w:val="000000" w:themeColor="text1"/>
          <w:sz w:val="20"/>
          <w:szCs w:val="20"/>
        </w:rPr>
      </w:pPr>
    </w:p>
    <w:tbl>
      <w:tblPr>
        <w:tblStyle w:val="TableGrid"/>
        <w:tblW w:w="14000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3510"/>
        <w:gridCol w:w="2971"/>
        <w:gridCol w:w="3239"/>
        <w:gridCol w:w="3565"/>
      </w:tblGrid>
      <w:tr w:rsidR="00366E19" w:rsidRPr="00366E19" w14:paraId="62D725BA" w14:textId="6C1BA998" w:rsidTr="00BE1C12">
        <w:trPr>
          <w:trHeight w:val="368"/>
          <w:tblHeader/>
          <w:jc w:val="center"/>
        </w:trPr>
        <w:tc>
          <w:tcPr>
            <w:tcW w:w="715" w:type="dxa"/>
            <w:shd w:val="clear" w:color="auto" w:fill="D4D3DD" w:themeFill="text2" w:themeFillTint="33"/>
          </w:tcPr>
          <w:p w14:paraId="6AA6ADB0" w14:textId="77777777" w:rsidR="00F510F8" w:rsidRPr="00366E19" w:rsidRDefault="00F510F8" w:rsidP="00F354C3">
            <w:pPr>
              <w:pStyle w:val="NormalWeb"/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4D3DD" w:themeFill="text2" w:themeFillTint="33"/>
          </w:tcPr>
          <w:p w14:paraId="17623133" w14:textId="77777777" w:rsidR="00F510F8" w:rsidRPr="00366E19" w:rsidRDefault="00F510F8" w:rsidP="00F354C3">
            <w:pPr>
              <w:pStyle w:val="NormalWeb"/>
              <w:spacing w:before="0" w:beforeAutospacing="0" w:after="0" w:afterAutospacing="0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366E19">
              <w:rPr>
                <w:b/>
                <w:color w:val="000000" w:themeColor="text1"/>
                <w:sz w:val="20"/>
                <w:szCs w:val="20"/>
              </w:rPr>
              <w:t>Document / records required</w:t>
            </w:r>
          </w:p>
        </w:tc>
        <w:tc>
          <w:tcPr>
            <w:tcW w:w="2971" w:type="dxa"/>
            <w:shd w:val="clear" w:color="auto" w:fill="D4D3DD" w:themeFill="text2" w:themeFillTint="33"/>
          </w:tcPr>
          <w:p w14:paraId="2D063976" w14:textId="3570777C" w:rsidR="00F510F8" w:rsidRPr="00366E19" w:rsidRDefault="00F510F8" w:rsidP="00F354C3">
            <w:pPr>
              <w:pStyle w:val="NormalWeb"/>
              <w:spacing w:before="0" w:beforeAutospacing="0" w:after="0" w:afterAutospacing="0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366E19">
              <w:rPr>
                <w:b/>
                <w:color w:val="000000" w:themeColor="text1"/>
                <w:sz w:val="20"/>
                <w:szCs w:val="20"/>
              </w:rPr>
              <w:t>Folder/Document name/Section number</w:t>
            </w:r>
          </w:p>
        </w:tc>
        <w:tc>
          <w:tcPr>
            <w:tcW w:w="3239" w:type="dxa"/>
            <w:shd w:val="clear" w:color="auto" w:fill="D4D3DD" w:themeFill="text2" w:themeFillTint="33"/>
          </w:tcPr>
          <w:p w14:paraId="6E2ADD6D" w14:textId="24F2BDC2" w:rsidR="00F510F8" w:rsidRPr="00366E19" w:rsidRDefault="00F510F8" w:rsidP="00F354C3">
            <w:pPr>
              <w:pStyle w:val="NormalWeb"/>
              <w:spacing w:before="0" w:beforeAutospacing="0" w:after="0" w:afterAutospacing="0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366E19">
              <w:rPr>
                <w:b/>
                <w:color w:val="000000" w:themeColor="text1"/>
                <w:sz w:val="20"/>
                <w:szCs w:val="20"/>
              </w:rPr>
              <w:t>Comment</w:t>
            </w:r>
          </w:p>
        </w:tc>
        <w:tc>
          <w:tcPr>
            <w:tcW w:w="3565" w:type="dxa"/>
            <w:shd w:val="clear" w:color="auto" w:fill="D4D3DD" w:themeFill="text2" w:themeFillTint="33"/>
          </w:tcPr>
          <w:p w14:paraId="7C460EAC" w14:textId="4977A7CA" w:rsidR="00F510F8" w:rsidRPr="00366E19" w:rsidRDefault="00F510F8" w:rsidP="00F354C3">
            <w:pPr>
              <w:pStyle w:val="NormalWeb"/>
              <w:spacing w:before="0" w:beforeAutospacing="0" w:after="0" w:afterAutospacing="0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366E19">
              <w:rPr>
                <w:b/>
                <w:color w:val="000000" w:themeColor="text1"/>
                <w:sz w:val="20"/>
                <w:szCs w:val="20"/>
              </w:rPr>
              <w:t>Area reserved for The Open Group</w:t>
            </w:r>
          </w:p>
        </w:tc>
      </w:tr>
      <w:tr w:rsidR="00366E19" w:rsidRPr="00366E19" w14:paraId="2BF72C43" w14:textId="26ADD066" w:rsidTr="00BE1C12">
        <w:trPr>
          <w:trHeight w:val="368"/>
          <w:jc w:val="center"/>
        </w:trPr>
        <w:tc>
          <w:tcPr>
            <w:tcW w:w="715" w:type="dxa"/>
            <w:shd w:val="clear" w:color="auto" w:fill="D4D3DD" w:themeFill="text2" w:themeFillTint="33"/>
          </w:tcPr>
          <w:p w14:paraId="72CF43CF" w14:textId="77777777" w:rsidR="00962D0B" w:rsidRPr="00366E19" w:rsidRDefault="00962D0B" w:rsidP="00F52E75">
            <w:pPr>
              <w:pStyle w:val="NormalWeb"/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85" w:type="dxa"/>
            <w:gridSpan w:val="4"/>
            <w:shd w:val="clear" w:color="auto" w:fill="D4D3DD" w:themeFill="text2" w:themeFillTint="33"/>
          </w:tcPr>
          <w:p w14:paraId="7520B2E4" w14:textId="699EF42B" w:rsidR="00962D0B" w:rsidRPr="00366E19" w:rsidRDefault="00962D0B" w:rsidP="00F52E75">
            <w:pPr>
              <w:pStyle w:val="NormalWeb"/>
              <w:spacing w:before="0" w:beforeAutospacing="0" w:after="0" w:afterAutospacing="0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366E19">
              <w:rPr>
                <w:b/>
                <w:color w:val="000000" w:themeColor="text1"/>
                <w:sz w:val="20"/>
                <w:szCs w:val="20"/>
              </w:rPr>
              <w:t>General</w:t>
            </w:r>
          </w:p>
        </w:tc>
      </w:tr>
      <w:tr w:rsidR="00366E19" w:rsidRPr="00366E19" w14:paraId="75306A8E" w14:textId="5A5861D1" w:rsidTr="001733AC">
        <w:trPr>
          <w:trHeight w:val="368"/>
          <w:jc w:val="center"/>
        </w:trPr>
        <w:tc>
          <w:tcPr>
            <w:tcW w:w="715" w:type="dxa"/>
            <w:shd w:val="clear" w:color="auto" w:fill="D4D3DD" w:themeFill="text2" w:themeFillTint="33"/>
          </w:tcPr>
          <w:p w14:paraId="21B71614" w14:textId="3BE38CFA" w:rsidR="00F510F8" w:rsidRPr="00366E19" w:rsidRDefault="00D91AB5" w:rsidP="00316544">
            <w:pPr>
              <w:pStyle w:val="NormalWeb"/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10" w:type="dxa"/>
            <w:shd w:val="clear" w:color="auto" w:fill="FFFFFF" w:themeFill="background1"/>
          </w:tcPr>
          <w:p w14:paraId="7B11240A" w14:textId="021510EF" w:rsidR="00F510F8" w:rsidRPr="00366E19" w:rsidRDefault="00F510F8">
            <w:pPr>
              <w:pStyle w:val="NormalWeb"/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>A copy of your quality management system change log</w:t>
            </w:r>
            <w:r w:rsidR="004558B1" w:rsidRPr="00366E19">
              <w:rPr>
                <w:color w:val="000000" w:themeColor="text1"/>
                <w:sz w:val="20"/>
                <w:szCs w:val="20"/>
              </w:rPr>
              <w:t>.</w:t>
            </w:r>
          </w:p>
          <w:p w14:paraId="07D6D409" w14:textId="64C7934E" w:rsidR="00C8708A" w:rsidRPr="00366E19" w:rsidRDefault="00C8708A">
            <w:pPr>
              <w:pStyle w:val="NormalWeb"/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57911DC8" w14:textId="77777777" w:rsidR="00F510F8" w:rsidRPr="00366E19" w:rsidRDefault="00F510F8" w:rsidP="00316544">
            <w:pPr>
              <w:pStyle w:val="NormalWeb"/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9" w:type="dxa"/>
            <w:shd w:val="clear" w:color="auto" w:fill="FFFFFF" w:themeFill="background1"/>
          </w:tcPr>
          <w:p w14:paraId="419A4D9E" w14:textId="77777777" w:rsidR="00F510F8" w:rsidRPr="00366E19" w:rsidRDefault="00F510F8" w:rsidP="00316544">
            <w:pPr>
              <w:pStyle w:val="NormalWeb"/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F2F2F2" w:themeFill="background1" w:themeFillShade="F2"/>
          </w:tcPr>
          <w:p w14:paraId="0BAD6971" w14:textId="77777777" w:rsidR="00F510F8" w:rsidRPr="00366E19" w:rsidRDefault="00F510F8" w:rsidP="00316544">
            <w:pPr>
              <w:pStyle w:val="NormalWeb"/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</w:tr>
      <w:tr w:rsidR="00366E19" w:rsidRPr="00366E19" w14:paraId="1E17E089" w14:textId="77777777" w:rsidTr="001733AC">
        <w:trPr>
          <w:trHeight w:val="513"/>
          <w:jc w:val="center"/>
        </w:trPr>
        <w:tc>
          <w:tcPr>
            <w:tcW w:w="715" w:type="dxa"/>
            <w:shd w:val="clear" w:color="auto" w:fill="D4D3DD" w:themeFill="text2" w:themeFillTint="33"/>
          </w:tcPr>
          <w:p w14:paraId="6345B55F" w14:textId="6CEA7A36" w:rsidR="0063186E" w:rsidRPr="00366E19" w:rsidRDefault="00D91AB5" w:rsidP="00C62397">
            <w:pPr>
              <w:pStyle w:val="NormalWeb"/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10" w:type="dxa"/>
            <w:shd w:val="clear" w:color="auto" w:fill="FFFFFF" w:themeFill="background1"/>
          </w:tcPr>
          <w:p w14:paraId="313877F8" w14:textId="77777777" w:rsidR="0063186E" w:rsidRPr="00366E19" w:rsidRDefault="0063186E" w:rsidP="005B3049">
            <w:pPr>
              <w:pStyle w:val="NormalWeb"/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>The list of your affiliates</w:t>
            </w:r>
            <w:r w:rsidR="005B3049" w:rsidRPr="00366E19">
              <w:rPr>
                <w:color w:val="000000" w:themeColor="text1"/>
                <w:sz w:val="20"/>
                <w:szCs w:val="20"/>
              </w:rPr>
              <w:t xml:space="preserve"> and brokers</w:t>
            </w:r>
          </w:p>
          <w:p w14:paraId="044BE717" w14:textId="418165AB" w:rsidR="00C8708A" w:rsidRPr="00366E19" w:rsidRDefault="00C8708A" w:rsidP="005B3049">
            <w:pPr>
              <w:pStyle w:val="NormalWeb"/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6EED0E35" w14:textId="77777777" w:rsidR="0063186E" w:rsidRPr="00366E19" w:rsidRDefault="0063186E" w:rsidP="00C62397">
            <w:pPr>
              <w:pStyle w:val="NormalWeb"/>
              <w:spacing w:before="0" w:beforeAutospacing="0" w:after="0" w:afterAutospacing="0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39" w:type="dxa"/>
            <w:shd w:val="clear" w:color="auto" w:fill="FFFFFF" w:themeFill="background1"/>
          </w:tcPr>
          <w:p w14:paraId="1746F194" w14:textId="77777777" w:rsidR="0063186E" w:rsidRPr="00366E19" w:rsidRDefault="0063186E" w:rsidP="00C62397">
            <w:pPr>
              <w:pStyle w:val="NormalWeb"/>
              <w:spacing w:before="0" w:beforeAutospacing="0" w:after="0" w:afterAutospacing="0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F2F2F2" w:themeFill="background1" w:themeFillShade="F2"/>
          </w:tcPr>
          <w:p w14:paraId="17AE8B04" w14:textId="77777777" w:rsidR="0063186E" w:rsidRPr="00366E19" w:rsidRDefault="0063186E" w:rsidP="00C62397">
            <w:pPr>
              <w:pStyle w:val="NormalWeb"/>
              <w:spacing w:before="0" w:beforeAutospacing="0" w:after="0" w:afterAutospacing="0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66E19" w:rsidRPr="00366E19" w14:paraId="4ECC5FCD" w14:textId="77777777" w:rsidTr="001733AC">
        <w:trPr>
          <w:trHeight w:val="368"/>
          <w:jc w:val="center"/>
        </w:trPr>
        <w:tc>
          <w:tcPr>
            <w:tcW w:w="715" w:type="dxa"/>
            <w:shd w:val="clear" w:color="auto" w:fill="D4D3DD" w:themeFill="text2" w:themeFillTint="33"/>
          </w:tcPr>
          <w:p w14:paraId="7CB7EDF9" w14:textId="355DBDCC" w:rsidR="00C5327C" w:rsidRPr="00366E19" w:rsidRDefault="00D91AB5" w:rsidP="00C62397">
            <w:pPr>
              <w:pStyle w:val="NormalWeb"/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>3</w:t>
            </w:r>
            <w:r w:rsidR="00275F7D" w:rsidRPr="00366E19">
              <w:rPr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3510" w:type="dxa"/>
            <w:shd w:val="clear" w:color="auto" w:fill="FFFFFF" w:themeFill="background1"/>
          </w:tcPr>
          <w:p w14:paraId="247C080F" w14:textId="3B7BE50C" w:rsidR="00F61113" w:rsidRPr="00366E19" w:rsidRDefault="00A0768F" w:rsidP="00A0768F">
            <w:pPr>
              <w:pStyle w:val="NormalWeb"/>
              <w:spacing w:after="0"/>
              <w:contextualSpacing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>The procedure</w:t>
            </w:r>
            <w:r w:rsidR="00F61113" w:rsidRPr="00366E19">
              <w:rPr>
                <w:color w:val="000000" w:themeColor="text1"/>
                <w:sz w:val="20"/>
                <w:szCs w:val="20"/>
              </w:rPr>
              <w:t>(s)</w:t>
            </w:r>
            <w:r w:rsidRPr="00366E19">
              <w:rPr>
                <w:color w:val="000000" w:themeColor="text1"/>
                <w:sz w:val="20"/>
                <w:szCs w:val="20"/>
              </w:rPr>
              <w:t xml:space="preserve"> or policy by which the Organization ensure</w:t>
            </w:r>
            <w:r w:rsidR="00F61113" w:rsidRPr="00366E19">
              <w:rPr>
                <w:color w:val="000000" w:themeColor="text1"/>
                <w:sz w:val="20"/>
                <w:szCs w:val="20"/>
              </w:rPr>
              <w:t>s</w:t>
            </w:r>
            <w:r w:rsidRPr="00366E19">
              <w:rPr>
                <w:color w:val="000000" w:themeColor="text1"/>
                <w:sz w:val="20"/>
                <w:szCs w:val="20"/>
              </w:rPr>
              <w:t xml:space="preserve"> that</w:t>
            </w:r>
            <w:r w:rsidR="00F61113" w:rsidRPr="00366E19">
              <w:rPr>
                <w:color w:val="000000" w:themeColor="text1"/>
                <w:sz w:val="20"/>
                <w:szCs w:val="20"/>
              </w:rPr>
              <w:t xml:space="preserve"> it does not disclose:</w:t>
            </w:r>
          </w:p>
          <w:p w14:paraId="3ACBF77D" w14:textId="3A326C92" w:rsidR="00C5327C" w:rsidRPr="00366E19" w:rsidRDefault="00A0768F" w:rsidP="00F61113">
            <w:pPr>
              <w:pStyle w:val="NormalWeb"/>
              <w:numPr>
                <w:ilvl w:val="0"/>
                <w:numId w:val="1"/>
              </w:numPr>
              <w:spacing w:after="0"/>
              <w:contextualSpacing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>the identity of any ATC attendees to anyone other than the Certification Authority and a company that paid the course fee for an attendee, if applicable.</w:t>
            </w:r>
          </w:p>
          <w:p w14:paraId="69FEE3CE" w14:textId="77777777" w:rsidR="00F61113" w:rsidRPr="00366E19" w:rsidRDefault="00F61113" w:rsidP="00F61113">
            <w:pPr>
              <w:pStyle w:val="NormalWeb"/>
              <w:numPr>
                <w:ilvl w:val="0"/>
                <w:numId w:val="1"/>
              </w:numPr>
              <w:spacing w:after="0"/>
              <w:contextualSpacing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>any information about their Candidates’ examination results to anyone other than the Certification Authority.</w:t>
            </w:r>
          </w:p>
          <w:p w14:paraId="37316D8E" w14:textId="1C262B6A" w:rsidR="00C8708A" w:rsidRPr="00366E19" w:rsidRDefault="00C8708A" w:rsidP="00C8708A">
            <w:pPr>
              <w:pStyle w:val="NormalWeb"/>
              <w:spacing w:after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7E44C36A" w14:textId="77777777" w:rsidR="00C5327C" w:rsidRPr="00366E19" w:rsidRDefault="00C5327C" w:rsidP="00C62397">
            <w:pPr>
              <w:pStyle w:val="NormalWeb"/>
              <w:spacing w:before="0" w:beforeAutospacing="0" w:after="0" w:afterAutospacing="0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39" w:type="dxa"/>
            <w:shd w:val="clear" w:color="auto" w:fill="FFFFFF" w:themeFill="background1"/>
          </w:tcPr>
          <w:p w14:paraId="2F09A9C0" w14:textId="77777777" w:rsidR="00C5327C" w:rsidRPr="00366E19" w:rsidRDefault="00C5327C" w:rsidP="00C62397">
            <w:pPr>
              <w:pStyle w:val="NormalWeb"/>
              <w:spacing w:before="0" w:beforeAutospacing="0" w:after="0" w:afterAutospacing="0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F2F2F2" w:themeFill="background1" w:themeFillShade="F2"/>
          </w:tcPr>
          <w:p w14:paraId="20C2087D" w14:textId="77777777" w:rsidR="00C5327C" w:rsidRPr="00366E19" w:rsidRDefault="00C5327C" w:rsidP="00C62397">
            <w:pPr>
              <w:pStyle w:val="NormalWeb"/>
              <w:spacing w:before="0" w:beforeAutospacing="0" w:after="0" w:afterAutospacing="0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66E19" w:rsidRPr="00366E19" w14:paraId="3AD3A4D0" w14:textId="31A43941" w:rsidTr="001733AC">
        <w:trPr>
          <w:trHeight w:val="755"/>
          <w:jc w:val="center"/>
        </w:trPr>
        <w:tc>
          <w:tcPr>
            <w:tcW w:w="715" w:type="dxa"/>
            <w:shd w:val="clear" w:color="auto" w:fill="D4D3DD" w:themeFill="text2" w:themeFillTint="33"/>
          </w:tcPr>
          <w:p w14:paraId="293AC5FA" w14:textId="0ABEF729" w:rsidR="00F510F8" w:rsidRPr="00366E19" w:rsidRDefault="00D91AB5" w:rsidP="0031654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lastRenderedPageBreak/>
              <w:t>4</w:t>
            </w:r>
            <w:r w:rsidR="00F510F8" w:rsidRPr="00366E19">
              <w:rPr>
                <w:color w:val="000000" w:themeColor="text1"/>
                <w:sz w:val="20"/>
                <w:szCs w:val="20"/>
              </w:rPr>
              <w:t>*</w:t>
            </w:r>
            <w:r w:rsidR="007776EF" w:rsidRPr="00366E19">
              <w:rPr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3510" w:type="dxa"/>
            <w:shd w:val="clear" w:color="auto" w:fill="FFFFFF" w:themeFill="background1"/>
          </w:tcPr>
          <w:p w14:paraId="4EC9DE10" w14:textId="5241B910" w:rsidR="00C8708A" w:rsidRPr="00366E19" w:rsidRDefault="009D5E6C" w:rsidP="000F6A22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D5E6C">
              <w:rPr>
                <w:color w:val="000000" w:themeColor="text1"/>
                <w:sz w:val="20"/>
                <w:szCs w:val="20"/>
              </w:rPr>
              <w:t xml:space="preserve">The Organization </w:t>
            </w:r>
            <w:r>
              <w:rPr>
                <w:color w:val="000000" w:themeColor="text1"/>
                <w:sz w:val="20"/>
                <w:szCs w:val="20"/>
              </w:rPr>
              <w:t xml:space="preserve">must have procedures in place to monitor quality and </w:t>
            </w:r>
            <w:r w:rsidRPr="009D5E6C">
              <w:rPr>
                <w:color w:val="000000" w:themeColor="text1"/>
                <w:sz w:val="20"/>
                <w:szCs w:val="20"/>
              </w:rPr>
              <w:t>should verify the compliance of its processes related to the training delivery on a regular basis. This can be achieved by verifying that procedures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5E6C">
              <w:rPr>
                <w:color w:val="000000" w:themeColor="text1"/>
                <w:sz w:val="20"/>
                <w:szCs w:val="20"/>
              </w:rPr>
              <w:t>are applied and records are maintained</w:t>
            </w:r>
            <w:r w:rsidR="009B1E52">
              <w:rPr>
                <w:color w:val="000000" w:themeColor="text1"/>
                <w:sz w:val="20"/>
                <w:szCs w:val="20"/>
              </w:rPr>
              <w:t xml:space="preserve">. </w:t>
            </w:r>
            <w:r w:rsidR="000F6A22">
              <w:rPr>
                <w:color w:val="000000" w:themeColor="text1"/>
                <w:sz w:val="20"/>
                <w:szCs w:val="20"/>
              </w:rPr>
              <w:t>Please submit</w:t>
            </w:r>
            <w:r w:rsidR="009B1E52">
              <w:rPr>
                <w:color w:val="000000" w:themeColor="text1"/>
                <w:sz w:val="20"/>
                <w:szCs w:val="20"/>
              </w:rPr>
              <w:t>: internal audit reports, qualit</w:t>
            </w:r>
            <w:r w:rsidR="000F6A22">
              <w:rPr>
                <w:color w:val="000000" w:themeColor="text1"/>
                <w:sz w:val="20"/>
                <w:szCs w:val="20"/>
              </w:rPr>
              <w:t>y monitoring meeting reports,</w:t>
            </w:r>
            <w:r w:rsidR="009B1E52">
              <w:rPr>
                <w:color w:val="000000" w:themeColor="text1"/>
                <w:sz w:val="20"/>
                <w:szCs w:val="20"/>
              </w:rPr>
              <w:t xml:space="preserve"> evaluation meeting reports</w:t>
            </w:r>
            <w:r w:rsidR="000F6A22">
              <w:rPr>
                <w:color w:val="000000" w:themeColor="text1"/>
                <w:sz w:val="20"/>
                <w:szCs w:val="20"/>
              </w:rPr>
              <w:t xml:space="preserve"> or other relevant evidence collected the past 3 years.</w:t>
            </w:r>
          </w:p>
        </w:tc>
        <w:tc>
          <w:tcPr>
            <w:tcW w:w="2971" w:type="dxa"/>
            <w:shd w:val="clear" w:color="auto" w:fill="FFFFFF" w:themeFill="background1"/>
          </w:tcPr>
          <w:p w14:paraId="3158E846" w14:textId="77777777" w:rsidR="00F510F8" w:rsidRPr="00366E19" w:rsidRDefault="00F510F8" w:rsidP="0031654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9" w:type="dxa"/>
            <w:shd w:val="clear" w:color="auto" w:fill="FFFFFF" w:themeFill="background1"/>
          </w:tcPr>
          <w:p w14:paraId="61E30389" w14:textId="77777777" w:rsidR="00F510F8" w:rsidRPr="00366E19" w:rsidRDefault="00F510F8" w:rsidP="0031654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F2F2F2" w:themeFill="background1" w:themeFillShade="F2"/>
          </w:tcPr>
          <w:p w14:paraId="0435450A" w14:textId="77777777" w:rsidR="00F510F8" w:rsidRPr="00366E19" w:rsidRDefault="00F510F8" w:rsidP="0031654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366E19" w:rsidRPr="00366E19" w14:paraId="39CC5A56" w14:textId="0AA63C9F" w:rsidTr="001733AC">
        <w:trPr>
          <w:trHeight w:val="350"/>
          <w:jc w:val="center"/>
        </w:trPr>
        <w:tc>
          <w:tcPr>
            <w:tcW w:w="715" w:type="dxa"/>
            <w:shd w:val="clear" w:color="auto" w:fill="D4D3DD" w:themeFill="text2" w:themeFillTint="33"/>
          </w:tcPr>
          <w:p w14:paraId="6466A22B" w14:textId="707CCA22" w:rsidR="00F510F8" w:rsidRPr="00366E19" w:rsidRDefault="00D91AB5" w:rsidP="0031654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>5</w:t>
            </w:r>
            <w:r w:rsidR="00F510F8" w:rsidRPr="00366E19">
              <w:rPr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3510" w:type="dxa"/>
            <w:shd w:val="clear" w:color="auto" w:fill="FFFFFF" w:themeFill="background1"/>
          </w:tcPr>
          <w:p w14:paraId="6266AC38" w14:textId="77777777" w:rsidR="00F510F8" w:rsidRPr="00366E19" w:rsidRDefault="00F510F8" w:rsidP="00AC55AD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>Any customer complaints received</w:t>
            </w:r>
            <w:r w:rsidR="00AC55AD" w:rsidRPr="00366E19">
              <w:rPr>
                <w:color w:val="000000" w:themeColor="text1"/>
                <w:sz w:val="20"/>
                <w:szCs w:val="20"/>
              </w:rPr>
              <w:t xml:space="preserve"> during the past 3 years </w:t>
            </w:r>
            <w:r w:rsidRPr="00366E19">
              <w:rPr>
                <w:color w:val="000000" w:themeColor="text1"/>
                <w:sz w:val="20"/>
                <w:szCs w:val="20"/>
              </w:rPr>
              <w:t>and their resolution</w:t>
            </w:r>
          </w:p>
          <w:p w14:paraId="506826F5" w14:textId="0EB4615F" w:rsidR="00C8708A" w:rsidRPr="00366E19" w:rsidRDefault="00C8708A" w:rsidP="00AC55AD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46AB6EF4" w14:textId="77777777" w:rsidR="00F510F8" w:rsidRPr="00366E19" w:rsidRDefault="00F510F8" w:rsidP="0031654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9" w:type="dxa"/>
            <w:shd w:val="clear" w:color="auto" w:fill="FFFFFF" w:themeFill="background1"/>
          </w:tcPr>
          <w:p w14:paraId="20129CD3" w14:textId="77777777" w:rsidR="00F510F8" w:rsidRPr="00366E19" w:rsidRDefault="00F510F8" w:rsidP="0031654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F2F2F2" w:themeFill="background1" w:themeFillShade="F2"/>
          </w:tcPr>
          <w:p w14:paraId="267044C7" w14:textId="77777777" w:rsidR="00F510F8" w:rsidRPr="00366E19" w:rsidRDefault="00F510F8" w:rsidP="0031654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366E19" w:rsidRPr="00366E19" w14:paraId="79DF14BC" w14:textId="6BD75F88" w:rsidTr="001733AC">
        <w:trPr>
          <w:trHeight w:val="683"/>
          <w:jc w:val="center"/>
        </w:trPr>
        <w:tc>
          <w:tcPr>
            <w:tcW w:w="715" w:type="dxa"/>
            <w:shd w:val="clear" w:color="auto" w:fill="D4D3DD" w:themeFill="text2" w:themeFillTint="33"/>
          </w:tcPr>
          <w:p w14:paraId="0C51434D" w14:textId="45E093AF" w:rsidR="00F510F8" w:rsidRPr="00366E19" w:rsidRDefault="00D91AB5" w:rsidP="0031654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>6</w:t>
            </w:r>
            <w:r w:rsidR="00F510F8" w:rsidRPr="00366E19">
              <w:rPr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3510" w:type="dxa"/>
            <w:shd w:val="clear" w:color="auto" w:fill="FFFFFF" w:themeFill="background1"/>
          </w:tcPr>
          <w:p w14:paraId="46A0E19B" w14:textId="77777777" w:rsidR="00F510F8" w:rsidRPr="00366E19" w:rsidRDefault="00C0294B" w:rsidP="00CB7DB2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>A copy of the marketing material, link to the we</w:t>
            </w:r>
            <w:r w:rsidR="00CA1C6F" w:rsidRPr="00366E19">
              <w:rPr>
                <w:color w:val="000000" w:themeColor="text1"/>
                <w:sz w:val="20"/>
                <w:szCs w:val="20"/>
              </w:rPr>
              <w:t xml:space="preserve">b site and to </w:t>
            </w:r>
            <w:r w:rsidR="00CB7DB2" w:rsidRPr="00366E19">
              <w:rPr>
                <w:color w:val="000000" w:themeColor="text1"/>
                <w:sz w:val="20"/>
                <w:szCs w:val="20"/>
              </w:rPr>
              <w:t>social media</w:t>
            </w:r>
          </w:p>
          <w:p w14:paraId="248FA323" w14:textId="41BD99D4" w:rsidR="00C8708A" w:rsidRPr="00366E19" w:rsidRDefault="00C8708A" w:rsidP="00CB7DB2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3572381A" w14:textId="77777777" w:rsidR="00F510F8" w:rsidRPr="00366E19" w:rsidRDefault="00F510F8" w:rsidP="0031654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9" w:type="dxa"/>
            <w:shd w:val="clear" w:color="auto" w:fill="FFFFFF" w:themeFill="background1"/>
          </w:tcPr>
          <w:p w14:paraId="05A6FB24" w14:textId="77777777" w:rsidR="00F510F8" w:rsidRPr="00366E19" w:rsidRDefault="00F510F8" w:rsidP="0031654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F2F2F2" w:themeFill="background1" w:themeFillShade="F2"/>
          </w:tcPr>
          <w:p w14:paraId="4078DB78" w14:textId="77777777" w:rsidR="00F510F8" w:rsidRPr="00366E19" w:rsidRDefault="00F510F8" w:rsidP="0031654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366E19" w:rsidRPr="00366E19" w14:paraId="45767515" w14:textId="77777777" w:rsidTr="001733AC">
        <w:trPr>
          <w:trHeight w:val="683"/>
          <w:jc w:val="center"/>
        </w:trPr>
        <w:tc>
          <w:tcPr>
            <w:tcW w:w="715" w:type="dxa"/>
            <w:shd w:val="clear" w:color="auto" w:fill="D4D3DD" w:themeFill="text2" w:themeFillTint="33"/>
          </w:tcPr>
          <w:p w14:paraId="0EAAD121" w14:textId="1A2F1AE0" w:rsidR="00F35665" w:rsidRPr="00366E19" w:rsidRDefault="00D91AB5" w:rsidP="0031654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>7</w:t>
            </w:r>
            <w:r w:rsidR="00F35665" w:rsidRPr="00366E19">
              <w:rPr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3510" w:type="dxa"/>
            <w:shd w:val="clear" w:color="auto" w:fill="FFFFFF" w:themeFill="background1"/>
          </w:tcPr>
          <w:p w14:paraId="3FC0E6AD" w14:textId="77777777" w:rsidR="00F35665" w:rsidRPr="00366E19" w:rsidRDefault="00845940" w:rsidP="00E10D6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>The certificate provided to the course attendees.</w:t>
            </w:r>
          </w:p>
          <w:p w14:paraId="4A2587C0" w14:textId="2E0BEB66" w:rsidR="00C8708A" w:rsidRPr="00366E19" w:rsidRDefault="00C8708A" w:rsidP="00E10D6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1CD5A366" w14:textId="77777777" w:rsidR="00F35665" w:rsidRPr="00366E19" w:rsidRDefault="00F35665" w:rsidP="0031654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9" w:type="dxa"/>
            <w:shd w:val="clear" w:color="auto" w:fill="FFFFFF" w:themeFill="background1"/>
          </w:tcPr>
          <w:p w14:paraId="4AEA40F1" w14:textId="77777777" w:rsidR="00F35665" w:rsidRPr="00366E19" w:rsidRDefault="00F35665" w:rsidP="0031654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F2F2F2" w:themeFill="background1" w:themeFillShade="F2"/>
          </w:tcPr>
          <w:p w14:paraId="17CA42EE" w14:textId="77777777" w:rsidR="00F35665" w:rsidRPr="00366E19" w:rsidRDefault="00F35665" w:rsidP="0031654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366E19" w:rsidRPr="00366E19" w14:paraId="661AF59E" w14:textId="77885631" w:rsidTr="00BE1C12">
        <w:trPr>
          <w:trHeight w:val="368"/>
          <w:tblHeader/>
          <w:jc w:val="center"/>
        </w:trPr>
        <w:tc>
          <w:tcPr>
            <w:tcW w:w="715" w:type="dxa"/>
            <w:shd w:val="clear" w:color="auto" w:fill="D4D3DD" w:themeFill="text2" w:themeFillTint="33"/>
          </w:tcPr>
          <w:p w14:paraId="7E2B6196" w14:textId="77777777" w:rsidR="00DB4FC9" w:rsidRPr="00366E19" w:rsidRDefault="00DB4FC9" w:rsidP="00F52E75">
            <w:pPr>
              <w:pStyle w:val="NormalWeb"/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85" w:type="dxa"/>
            <w:gridSpan w:val="4"/>
            <w:shd w:val="clear" w:color="auto" w:fill="D4D3DD" w:themeFill="text2" w:themeFillTint="33"/>
          </w:tcPr>
          <w:p w14:paraId="445FA091" w14:textId="7FDC4340" w:rsidR="00DB4FC9" w:rsidRPr="00366E19" w:rsidRDefault="00DB4FC9" w:rsidP="00F52E75">
            <w:pPr>
              <w:pStyle w:val="NormalWeb"/>
              <w:spacing w:before="0" w:beforeAutospacing="0" w:after="0" w:afterAutospacing="0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366E19">
              <w:rPr>
                <w:b/>
                <w:color w:val="000000" w:themeColor="text1"/>
                <w:sz w:val="20"/>
                <w:szCs w:val="20"/>
              </w:rPr>
              <w:t>Training course</w:t>
            </w:r>
          </w:p>
        </w:tc>
      </w:tr>
      <w:tr w:rsidR="00366E19" w:rsidRPr="00366E19" w14:paraId="2216C05E" w14:textId="720369BC" w:rsidTr="001733AC">
        <w:trPr>
          <w:trHeight w:val="350"/>
          <w:jc w:val="center"/>
        </w:trPr>
        <w:tc>
          <w:tcPr>
            <w:tcW w:w="715" w:type="dxa"/>
            <w:shd w:val="clear" w:color="auto" w:fill="D4D3DD" w:themeFill="text2" w:themeFillTint="33"/>
          </w:tcPr>
          <w:p w14:paraId="004A5CB6" w14:textId="377B8082" w:rsidR="00F510F8" w:rsidRPr="00366E19" w:rsidRDefault="00D2203D" w:rsidP="0031654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>1</w:t>
            </w:r>
            <w:r w:rsidR="00F510F8" w:rsidRPr="00366E19">
              <w:rPr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3510" w:type="dxa"/>
            <w:shd w:val="clear" w:color="auto" w:fill="FFFFFF" w:themeFill="background1"/>
          </w:tcPr>
          <w:p w14:paraId="1CC6F3D4" w14:textId="77777777" w:rsidR="00F510F8" w:rsidRPr="00366E19" w:rsidRDefault="00F510F8" w:rsidP="0031654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>Records showing that the Organization ensures the proper performance of all trainers used in the delivery of ATCs (performance reviews, train the trainer sessions, training observation report…)</w:t>
            </w:r>
          </w:p>
          <w:p w14:paraId="3FD35B7A" w14:textId="3F90E9CD" w:rsidR="00C8708A" w:rsidRPr="00366E19" w:rsidRDefault="00C8708A" w:rsidP="0031654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2A693B5A" w14:textId="77777777" w:rsidR="00F510F8" w:rsidRPr="00366E19" w:rsidRDefault="00F510F8" w:rsidP="0031654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9" w:type="dxa"/>
            <w:shd w:val="clear" w:color="auto" w:fill="FFFFFF" w:themeFill="background1"/>
          </w:tcPr>
          <w:p w14:paraId="23F71CE2" w14:textId="77777777" w:rsidR="00F510F8" w:rsidRPr="00366E19" w:rsidRDefault="00F510F8" w:rsidP="0031654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F2F2F2" w:themeFill="background1" w:themeFillShade="F2"/>
          </w:tcPr>
          <w:p w14:paraId="07FC5420" w14:textId="77777777" w:rsidR="00F510F8" w:rsidRPr="00366E19" w:rsidRDefault="00F510F8" w:rsidP="0031654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366E19" w:rsidRPr="00366E19" w14:paraId="2020D7F8" w14:textId="763408CB" w:rsidTr="001733AC">
        <w:trPr>
          <w:trHeight w:val="485"/>
          <w:jc w:val="center"/>
        </w:trPr>
        <w:tc>
          <w:tcPr>
            <w:tcW w:w="715" w:type="dxa"/>
            <w:shd w:val="clear" w:color="auto" w:fill="D4D3DD" w:themeFill="text2" w:themeFillTint="33"/>
          </w:tcPr>
          <w:p w14:paraId="5DDE935D" w14:textId="15444F3B" w:rsidR="00F510F8" w:rsidRPr="00366E19" w:rsidRDefault="00D91AB5" w:rsidP="0031654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>2</w:t>
            </w:r>
            <w:r w:rsidR="00F510F8" w:rsidRPr="00366E19">
              <w:rPr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3510" w:type="dxa"/>
            <w:shd w:val="clear" w:color="auto" w:fill="FFFFFF" w:themeFill="background1"/>
          </w:tcPr>
          <w:p w14:paraId="2E9C0AF9" w14:textId="77777777" w:rsidR="00F510F8" w:rsidRPr="00366E19" w:rsidRDefault="00F510F8" w:rsidP="00F97A72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 xml:space="preserve">Summaries of your course surveys and any improvement points </w:t>
            </w:r>
            <w:r w:rsidR="00F97A72" w:rsidRPr="00366E19">
              <w:rPr>
                <w:color w:val="000000" w:themeColor="text1"/>
                <w:sz w:val="20"/>
                <w:szCs w:val="20"/>
              </w:rPr>
              <w:t>you took, of the past 18 months.</w:t>
            </w:r>
          </w:p>
          <w:p w14:paraId="22ABA616" w14:textId="35662EB2" w:rsidR="00C8708A" w:rsidRPr="00366E19" w:rsidRDefault="00C8708A" w:rsidP="00F97A72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2E0F684B" w14:textId="77777777" w:rsidR="00F510F8" w:rsidRPr="00366E19" w:rsidRDefault="00F510F8" w:rsidP="0031654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9" w:type="dxa"/>
            <w:shd w:val="clear" w:color="auto" w:fill="FFFFFF" w:themeFill="background1"/>
          </w:tcPr>
          <w:p w14:paraId="7A57EDFB" w14:textId="77777777" w:rsidR="00F510F8" w:rsidRPr="00366E19" w:rsidRDefault="00F510F8" w:rsidP="0031654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F2F2F2" w:themeFill="background1" w:themeFillShade="F2"/>
          </w:tcPr>
          <w:p w14:paraId="4542444A" w14:textId="77777777" w:rsidR="00F510F8" w:rsidRPr="00366E19" w:rsidRDefault="00F510F8" w:rsidP="0031654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366E19" w:rsidRPr="00366E19" w14:paraId="1CFC5D9B" w14:textId="429710C0" w:rsidTr="001733AC">
        <w:trPr>
          <w:trHeight w:val="350"/>
          <w:jc w:val="center"/>
        </w:trPr>
        <w:tc>
          <w:tcPr>
            <w:tcW w:w="715" w:type="dxa"/>
            <w:shd w:val="clear" w:color="auto" w:fill="D4D3DD" w:themeFill="text2" w:themeFillTint="33"/>
          </w:tcPr>
          <w:p w14:paraId="270A0CF4" w14:textId="384B501C" w:rsidR="00F510F8" w:rsidRPr="00366E19" w:rsidRDefault="00D91AB5" w:rsidP="0031654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10" w:type="dxa"/>
            <w:shd w:val="clear" w:color="auto" w:fill="FFFFFF" w:themeFill="background1"/>
          </w:tcPr>
          <w:p w14:paraId="7C7618B6" w14:textId="77777777" w:rsidR="00F510F8" w:rsidRPr="00366E19" w:rsidRDefault="00F510F8" w:rsidP="0031654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>A copy of your training material change log</w:t>
            </w:r>
          </w:p>
          <w:p w14:paraId="479FA789" w14:textId="04FA7944" w:rsidR="00C8708A" w:rsidRPr="00366E19" w:rsidRDefault="00C8708A" w:rsidP="0031654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52EB03C4" w14:textId="77777777" w:rsidR="00F510F8" w:rsidRPr="00366E19" w:rsidRDefault="00F510F8" w:rsidP="0031654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9" w:type="dxa"/>
            <w:shd w:val="clear" w:color="auto" w:fill="FFFFFF" w:themeFill="background1"/>
          </w:tcPr>
          <w:p w14:paraId="59AFB29F" w14:textId="77777777" w:rsidR="00F510F8" w:rsidRPr="00366E19" w:rsidRDefault="00F510F8" w:rsidP="0031654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F2F2F2" w:themeFill="background1" w:themeFillShade="F2"/>
          </w:tcPr>
          <w:p w14:paraId="386A695F" w14:textId="77777777" w:rsidR="00F510F8" w:rsidRPr="00366E19" w:rsidRDefault="00F510F8" w:rsidP="0031654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366E19" w:rsidRPr="00366E19" w14:paraId="0D1E5A78" w14:textId="65593042" w:rsidTr="001733AC">
        <w:trPr>
          <w:trHeight w:val="440"/>
          <w:jc w:val="center"/>
        </w:trPr>
        <w:tc>
          <w:tcPr>
            <w:tcW w:w="715" w:type="dxa"/>
            <w:shd w:val="clear" w:color="auto" w:fill="D4D3DD" w:themeFill="text2" w:themeFillTint="33"/>
          </w:tcPr>
          <w:p w14:paraId="189FD043" w14:textId="71A09A25" w:rsidR="00F510F8" w:rsidRPr="00366E19" w:rsidRDefault="00D91AB5" w:rsidP="0031654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10" w:type="dxa"/>
            <w:shd w:val="clear" w:color="auto" w:fill="FFFFFF" w:themeFill="background1"/>
          </w:tcPr>
          <w:p w14:paraId="50FB6256" w14:textId="77777777" w:rsidR="00F510F8" w:rsidRPr="00366E19" w:rsidRDefault="00F510F8" w:rsidP="00CB7DB2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66E19">
              <w:rPr>
                <w:color w:val="000000" w:themeColor="text1"/>
                <w:sz w:val="20"/>
                <w:szCs w:val="20"/>
              </w:rPr>
              <w:t>A copy of your current training material or log in to access the e-learning envir</w:t>
            </w:r>
            <w:r w:rsidR="00CB7DB2" w:rsidRPr="00366E19">
              <w:rPr>
                <w:color w:val="000000" w:themeColor="text1"/>
                <w:sz w:val="20"/>
                <w:szCs w:val="20"/>
              </w:rPr>
              <w:t>onment and the current Training C</w:t>
            </w:r>
            <w:r w:rsidRPr="00366E19">
              <w:rPr>
                <w:color w:val="000000" w:themeColor="text1"/>
                <w:sz w:val="20"/>
                <w:szCs w:val="20"/>
              </w:rPr>
              <w:t>ourse material checklist</w:t>
            </w:r>
            <w:r w:rsidR="00CB7DB2" w:rsidRPr="00366E19">
              <w:rPr>
                <w:color w:val="000000" w:themeColor="text1"/>
                <w:sz w:val="20"/>
                <w:szCs w:val="20"/>
              </w:rPr>
              <w:t>s matching each delivery method</w:t>
            </w:r>
          </w:p>
          <w:p w14:paraId="460562B8" w14:textId="180AC8D9" w:rsidR="00C8708A" w:rsidRPr="00366E19" w:rsidRDefault="00C8708A" w:rsidP="00CB7DB2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57A91884" w14:textId="77777777" w:rsidR="00F510F8" w:rsidRPr="00366E19" w:rsidRDefault="00F510F8" w:rsidP="0031654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39" w:type="dxa"/>
            <w:shd w:val="clear" w:color="auto" w:fill="FFFFFF" w:themeFill="background1"/>
          </w:tcPr>
          <w:p w14:paraId="5A058F28" w14:textId="77777777" w:rsidR="00F510F8" w:rsidRPr="00366E19" w:rsidRDefault="00F510F8" w:rsidP="0031654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F2F2F2" w:themeFill="background1" w:themeFillShade="F2"/>
          </w:tcPr>
          <w:p w14:paraId="299D5082" w14:textId="77777777" w:rsidR="00F510F8" w:rsidRPr="00366E19" w:rsidRDefault="00F510F8" w:rsidP="0031654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B04518C" w14:textId="10B87C28" w:rsidR="00454ECA" w:rsidRPr="00366E19" w:rsidRDefault="00454ECA" w:rsidP="00454EC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FB966EF" w14:textId="77777777" w:rsidR="00454ECA" w:rsidRPr="00366E19" w:rsidRDefault="00454ECA" w:rsidP="00454EC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66E19">
        <w:rPr>
          <w:rFonts w:ascii="Times New Roman" w:hAnsi="Times New Roman" w:cs="Times New Roman"/>
          <w:color w:val="000000" w:themeColor="text1"/>
          <w:sz w:val="20"/>
          <w:szCs w:val="20"/>
        </w:rPr>
        <w:t>*: the documentation provided must include potential affiliates</w:t>
      </w:r>
    </w:p>
    <w:p w14:paraId="36AEE16D" w14:textId="22F6F04D" w:rsidR="00454ECA" w:rsidRPr="00366E19" w:rsidRDefault="00454ECA" w:rsidP="00454EC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66E19">
        <w:rPr>
          <w:rFonts w:ascii="Times New Roman" w:hAnsi="Times New Roman" w:cs="Times New Roman"/>
          <w:color w:val="000000" w:themeColor="text1"/>
          <w:sz w:val="20"/>
          <w:szCs w:val="20"/>
        </w:rPr>
        <w:t>**: the documentation provided must include potential</w:t>
      </w:r>
      <w:r w:rsidR="0087697B" w:rsidRPr="00366E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affiliates and</w:t>
      </w:r>
      <w:r w:rsidRPr="00366E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brokers</w:t>
      </w:r>
    </w:p>
    <w:p w14:paraId="04A1302B" w14:textId="346D91FD" w:rsidR="0048743D" w:rsidRPr="00366E19" w:rsidRDefault="0048743D" w:rsidP="00454ECA">
      <w:pPr>
        <w:rPr>
          <w:rStyle w:val="Hyperlink"/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66E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Referenced Document</w:t>
      </w:r>
      <w:r w:rsidR="004148A2" w:rsidRPr="00366E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</w:t>
      </w:r>
      <w:r w:rsidR="00102011" w:rsidRPr="00366E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available on</w:t>
      </w:r>
      <w:r w:rsidR="004148A2" w:rsidRPr="00366E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hyperlink r:id="rId9" w:history="1">
        <w:r w:rsidR="004148A2" w:rsidRPr="00366E19">
          <w:rPr>
            <w:rStyle w:val="Hyperlink"/>
            <w:rFonts w:ascii="Times New Roman" w:hAnsi="Times New Roman" w:cs="Times New Roman"/>
            <w:b/>
            <w:color w:val="000000" w:themeColor="text1"/>
            <w:sz w:val="20"/>
            <w:szCs w:val="20"/>
          </w:rPr>
          <w:t>http://www.opengroup.org/certifications/accreditation/submit-new</w:t>
        </w:r>
      </w:hyperlink>
    </w:p>
    <w:p w14:paraId="67BA4C90" w14:textId="05CFEA9C" w:rsidR="00102011" w:rsidRPr="00366E19" w:rsidRDefault="00102011" w:rsidP="00454ECA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66E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Affiliate registration information: </w:t>
      </w:r>
      <w:hyperlink r:id="rId10" w:history="1">
        <w:r w:rsidRPr="00366E19">
          <w:rPr>
            <w:rStyle w:val="Hyperlink"/>
            <w:rFonts w:ascii="Times New Roman" w:hAnsi="Times New Roman" w:cs="Times New Roman"/>
            <w:b/>
            <w:color w:val="000000" w:themeColor="text1"/>
            <w:sz w:val="20"/>
            <w:szCs w:val="20"/>
          </w:rPr>
          <w:t>http://www.opengroup.org/certifications/accreditation/add-affiliate</w:t>
        </w:r>
      </w:hyperlink>
    </w:p>
    <w:p w14:paraId="4220234D" w14:textId="77777777" w:rsidR="00102011" w:rsidRPr="00366E19" w:rsidRDefault="00102011" w:rsidP="00454ECA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7A647184" w14:textId="77777777" w:rsidR="004148A2" w:rsidRPr="00366E19" w:rsidRDefault="004148A2" w:rsidP="00454ECA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42F4F31" w14:textId="77777777" w:rsidR="00005594" w:rsidRPr="00366E19" w:rsidRDefault="00005594" w:rsidP="00454EC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5FDF700" w14:textId="77777777" w:rsidR="00005594" w:rsidRPr="00366E19" w:rsidRDefault="00005594" w:rsidP="00454EC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4288AE8" w14:textId="77777777" w:rsidR="00005594" w:rsidRPr="00366E19" w:rsidRDefault="00005594" w:rsidP="00454EC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005594" w:rsidRPr="00366E19" w:rsidSect="00F510F8">
      <w:headerReference w:type="default" r:id="rId11"/>
      <w:footerReference w:type="default" r:id="rId12"/>
      <w:pgSz w:w="15840" w:h="12240" w:orient="landscape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19AB9" w14:textId="77777777" w:rsidR="00003E66" w:rsidRDefault="00003E66" w:rsidP="00A14CE2">
      <w:pPr>
        <w:spacing w:after="0" w:line="240" w:lineRule="auto"/>
      </w:pPr>
      <w:r>
        <w:separator/>
      </w:r>
    </w:p>
  </w:endnote>
  <w:endnote w:type="continuationSeparator" w:id="0">
    <w:p w14:paraId="218706E3" w14:textId="77777777" w:rsidR="00003E66" w:rsidRDefault="00003E66" w:rsidP="00A1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FA7CB" w14:textId="452BC8F0" w:rsidR="009D5E6C" w:rsidRDefault="009D5E6C">
    <w:pPr>
      <w:pStyle w:val="Footer"/>
    </w:pPr>
    <w:r>
      <w:fldChar w:fldCharType="begin"/>
    </w:r>
    <w:r>
      <w:instrText xml:space="preserve"> DATE \@ "d-MMM-yy" </w:instrText>
    </w:r>
    <w:r>
      <w:fldChar w:fldCharType="separate"/>
    </w:r>
    <w:r w:rsidR="00597CD4">
      <w:rPr>
        <w:noProof/>
      </w:rPr>
      <w:t>16-Oct-18</w:t>
    </w:r>
    <w:r>
      <w:fldChar w:fldCharType="end"/>
    </w:r>
    <w:r>
      <w:tab/>
    </w:r>
    <w:r>
      <w:tab/>
      <w:t>ATC_Program_Reaccreditation_checklist_1.9</w:t>
    </w:r>
    <w:r>
      <w:tab/>
    </w:r>
    <w:r>
      <w:tab/>
    </w:r>
    <w:r>
      <w:tab/>
    </w:r>
    <w:r>
      <w:tab/>
    </w:r>
    <w:r>
      <w:tab/>
    </w:r>
    <w:sdt>
      <w:sdtPr>
        <w:alias w:val="Author"/>
        <w:tag w:val=""/>
        <w:id w:val="-1228915852"/>
        <w:placeholder>
          <w:docPart w:val="AAC4ACF662CA401F84B48BD7794E15BF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t>&lt; &gt;</w:t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F1D8A" w14:textId="77777777" w:rsidR="00003E66" w:rsidRDefault="00003E66" w:rsidP="00A14CE2">
      <w:pPr>
        <w:spacing w:after="0" w:line="240" w:lineRule="auto"/>
      </w:pPr>
      <w:r>
        <w:separator/>
      </w:r>
    </w:p>
  </w:footnote>
  <w:footnote w:type="continuationSeparator" w:id="0">
    <w:p w14:paraId="6C200E40" w14:textId="77777777" w:rsidR="00003E66" w:rsidRDefault="00003E66" w:rsidP="00A14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CA2D7" w14:textId="254BA9FE" w:rsidR="009D5E6C" w:rsidRDefault="009D5E6C" w:rsidP="00393381">
    <w:pPr>
      <w:pStyle w:val="Header"/>
      <w:jc w:val="right"/>
    </w:pPr>
    <w:r>
      <w:rPr>
        <w:noProof/>
      </w:rPr>
      <w:drawing>
        <wp:inline distT="0" distB="0" distL="0" distR="0" wp14:anchorId="62C5466B" wp14:editId="452B6C35">
          <wp:extent cx="2143125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3B4733"/>
    <w:multiLevelType w:val="hybridMultilevel"/>
    <w:tmpl w:val="5D121700"/>
    <w:lvl w:ilvl="0" w:tplc="FFE8FC1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10"/>
    <w:rsid w:val="00003E66"/>
    <w:rsid w:val="00005594"/>
    <w:rsid w:val="00023B18"/>
    <w:rsid w:val="00025B6A"/>
    <w:rsid w:val="00031033"/>
    <w:rsid w:val="00055283"/>
    <w:rsid w:val="000901E8"/>
    <w:rsid w:val="0009415E"/>
    <w:rsid w:val="000B11B2"/>
    <w:rsid w:val="000B2928"/>
    <w:rsid w:val="000C068F"/>
    <w:rsid w:val="000D497F"/>
    <w:rsid w:val="000E04A1"/>
    <w:rsid w:val="000E579C"/>
    <w:rsid w:val="000E6E11"/>
    <w:rsid w:val="000F4147"/>
    <w:rsid w:val="000F6A22"/>
    <w:rsid w:val="00102011"/>
    <w:rsid w:val="001104F7"/>
    <w:rsid w:val="00122824"/>
    <w:rsid w:val="00125B0D"/>
    <w:rsid w:val="00133AFC"/>
    <w:rsid w:val="0013732A"/>
    <w:rsid w:val="001526DC"/>
    <w:rsid w:val="00156696"/>
    <w:rsid w:val="00162E5E"/>
    <w:rsid w:val="00163854"/>
    <w:rsid w:val="0016530B"/>
    <w:rsid w:val="001708DD"/>
    <w:rsid w:val="001733AC"/>
    <w:rsid w:val="00186AD7"/>
    <w:rsid w:val="001A0F19"/>
    <w:rsid w:val="001A2D0E"/>
    <w:rsid w:val="001A481D"/>
    <w:rsid w:val="001B04DE"/>
    <w:rsid w:val="001B2F54"/>
    <w:rsid w:val="001B6D5F"/>
    <w:rsid w:val="001C5227"/>
    <w:rsid w:val="001C6C5A"/>
    <w:rsid w:val="001D6076"/>
    <w:rsid w:val="00215C20"/>
    <w:rsid w:val="00261364"/>
    <w:rsid w:val="00263D9F"/>
    <w:rsid w:val="00265AE8"/>
    <w:rsid w:val="00273988"/>
    <w:rsid w:val="00275F7D"/>
    <w:rsid w:val="00281789"/>
    <w:rsid w:val="0028428C"/>
    <w:rsid w:val="00285791"/>
    <w:rsid w:val="002871BC"/>
    <w:rsid w:val="00291EB8"/>
    <w:rsid w:val="00293394"/>
    <w:rsid w:val="002B2BF9"/>
    <w:rsid w:val="002C2C58"/>
    <w:rsid w:val="002C6041"/>
    <w:rsid w:val="002E1E43"/>
    <w:rsid w:val="002F4FF3"/>
    <w:rsid w:val="0031190C"/>
    <w:rsid w:val="00316544"/>
    <w:rsid w:val="00346B32"/>
    <w:rsid w:val="00352966"/>
    <w:rsid w:val="00366E19"/>
    <w:rsid w:val="00391C78"/>
    <w:rsid w:val="00393381"/>
    <w:rsid w:val="00396FDB"/>
    <w:rsid w:val="003B5570"/>
    <w:rsid w:val="003C1CE3"/>
    <w:rsid w:val="003C2B4B"/>
    <w:rsid w:val="003C7E3A"/>
    <w:rsid w:val="003D2871"/>
    <w:rsid w:val="003E7CCE"/>
    <w:rsid w:val="003E7F03"/>
    <w:rsid w:val="003F1E6B"/>
    <w:rsid w:val="004148A2"/>
    <w:rsid w:val="00415742"/>
    <w:rsid w:val="00416D7F"/>
    <w:rsid w:val="00423B58"/>
    <w:rsid w:val="004535F9"/>
    <w:rsid w:val="0045394E"/>
    <w:rsid w:val="004539E9"/>
    <w:rsid w:val="00453ADB"/>
    <w:rsid w:val="00454ECA"/>
    <w:rsid w:val="004558B1"/>
    <w:rsid w:val="00471E7C"/>
    <w:rsid w:val="00483180"/>
    <w:rsid w:val="0048743D"/>
    <w:rsid w:val="00491DE3"/>
    <w:rsid w:val="004C38E6"/>
    <w:rsid w:val="004C3A50"/>
    <w:rsid w:val="004D24FB"/>
    <w:rsid w:val="004D59E6"/>
    <w:rsid w:val="004F594C"/>
    <w:rsid w:val="00501F70"/>
    <w:rsid w:val="00506973"/>
    <w:rsid w:val="00535EB7"/>
    <w:rsid w:val="00542146"/>
    <w:rsid w:val="005436FF"/>
    <w:rsid w:val="00551236"/>
    <w:rsid w:val="005643CB"/>
    <w:rsid w:val="00565B1F"/>
    <w:rsid w:val="00573808"/>
    <w:rsid w:val="0057603A"/>
    <w:rsid w:val="00590644"/>
    <w:rsid w:val="00597CD4"/>
    <w:rsid w:val="005A6ACC"/>
    <w:rsid w:val="005B0E94"/>
    <w:rsid w:val="005B3049"/>
    <w:rsid w:val="005D0B0D"/>
    <w:rsid w:val="005D516C"/>
    <w:rsid w:val="005E2525"/>
    <w:rsid w:val="00606FF9"/>
    <w:rsid w:val="006215FC"/>
    <w:rsid w:val="0063186E"/>
    <w:rsid w:val="00645651"/>
    <w:rsid w:val="006552C8"/>
    <w:rsid w:val="0065677A"/>
    <w:rsid w:val="0066482E"/>
    <w:rsid w:val="006660D2"/>
    <w:rsid w:val="006913E7"/>
    <w:rsid w:val="006C4C1B"/>
    <w:rsid w:val="006C6BF6"/>
    <w:rsid w:val="006D0288"/>
    <w:rsid w:val="006D36D5"/>
    <w:rsid w:val="006E0E5E"/>
    <w:rsid w:val="006E2F06"/>
    <w:rsid w:val="006F6FF0"/>
    <w:rsid w:val="00704EAD"/>
    <w:rsid w:val="007062DB"/>
    <w:rsid w:val="007176B1"/>
    <w:rsid w:val="00726A73"/>
    <w:rsid w:val="007456FA"/>
    <w:rsid w:val="00765BFF"/>
    <w:rsid w:val="007776EF"/>
    <w:rsid w:val="0078337C"/>
    <w:rsid w:val="00790030"/>
    <w:rsid w:val="007A7B93"/>
    <w:rsid w:val="007B2CCE"/>
    <w:rsid w:val="007B3C78"/>
    <w:rsid w:val="007B616B"/>
    <w:rsid w:val="007C0ABF"/>
    <w:rsid w:val="007C49AB"/>
    <w:rsid w:val="007C5DE0"/>
    <w:rsid w:val="007F0623"/>
    <w:rsid w:val="00805518"/>
    <w:rsid w:val="008110D1"/>
    <w:rsid w:val="00812F2C"/>
    <w:rsid w:val="008215B1"/>
    <w:rsid w:val="00830C4C"/>
    <w:rsid w:val="008343BB"/>
    <w:rsid w:val="00845940"/>
    <w:rsid w:val="008562ED"/>
    <w:rsid w:val="008707B1"/>
    <w:rsid w:val="0087697B"/>
    <w:rsid w:val="0089163B"/>
    <w:rsid w:val="008C2BBD"/>
    <w:rsid w:val="008D56B3"/>
    <w:rsid w:val="008D7799"/>
    <w:rsid w:val="008F243A"/>
    <w:rsid w:val="009040DD"/>
    <w:rsid w:val="00905AF3"/>
    <w:rsid w:val="00913108"/>
    <w:rsid w:val="00915DE1"/>
    <w:rsid w:val="00927910"/>
    <w:rsid w:val="0095031B"/>
    <w:rsid w:val="0095232B"/>
    <w:rsid w:val="00962D0B"/>
    <w:rsid w:val="009A0C34"/>
    <w:rsid w:val="009B1E52"/>
    <w:rsid w:val="009C17DF"/>
    <w:rsid w:val="009C5DC3"/>
    <w:rsid w:val="009C7071"/>
    <w:rsid w:val="009D5E6C"/>
    <w:rsid w:val="009E32AC"/>
    <w:rsid w:val="009F4E4C"/>
    <w:rsid w:val="009F7ADB"/>
    <w:rsid w:val="00A0768F"/>
    <w:rsid w:val="00A14CE2"/>
    <w:rsid w:val="00A25178"/>
    <w:rsid w:val="00A32A3D"/>
    <w:rsid w:val="00A5269F"/>
    <w:rsid w:val="00A64F4D"/>
    <w:rsid w:val="00A73499"/>
    <w:rsid w:val="00A77E86"/>
    <w:rsid w:val="00A8372B"/>
    <w:rsid w:val="00A914C4"/>
    <w:rsid w:val="00AA5AD3"/>
    <w:rsid w:val="00AB0F63"/>
    <w:rsid w:val="00AB4267"/>
    <w:rsid w:val="00AB4749"/>
    <w:rsid w:val="00AC55AD"/>
    <w:rsid w:val="00AC7E22"/>
    <w:rsid w:val="00AD3DB5"/>
    <w:rsid w:val="00AE1418"/>
    <w:rsid w:val="00AE2934"/>
    <w:rsid w:val="00AF0EEE"/>
    <w:rsid w:val="00AF2ECF"/>
    <w:rsid w:val="00AF33C5"/>
    <w:rsid w:val="00B038DB"/>
    <w:rsid w:val="00B24E13"/>
    <w:rsid w:val="00B2785A"/>
    <w:rsid w:val="00B36834"/>
    <w:rsid w:val="00B424A1"/>
    <w:rsid w:val="00B45E64"/>
    <w:rsid w:val="00B52E96"/>
    <w:rsid w:val="00B7577D"/>
    <w:rsid w:val="00BA4126"/>
    <w:rsid w:val="00BB00F2"/>
    <w:rsid w:val="00BE1C12"/>
    <w:rsid w:val="00BE7753"/>
    <w:rsid w:val="00BF3193"/>
    <w:rsid w:val="00C0294B"/>
    <w:rsid w:val="00C267C7"/>
    <w:rsid w:val="00C408B6"/>
    <w:rsid w:val="00C5327C"/>
    <w:rsid w:val="00C57286"/>
    <w:rsid w:val="00C57BD5"/>
    <w:rsid w:val="00C62397"/>
    <w:rsid w:val="00C80921"/>
    <w:rsid w:val="00C8708A"/>
    <w:rsid w:val="00C90ECB"/>
    <w:rsid w:val="00C92DCF"/>
    <w:rsid w:val="00CA1C6F"/>
    <w:rsid w:val="00CB7DB2"/>
    <w:rsid w:val="00CC5ED0"/>
    <w:rsid w:val="00CD069C"/>
    <w:rsid w:val="00CD7572"/>
    <w:rsid w:val="00CE1C26"/>
    <w:rsid w:val="00CF18FD"/>
    <w:rsid w:val="00CF2B6A"/>
    <w:rsid w:val="00D00302"/>
    <w:rsid w:val="00D00728"/>
    <w:rsid w:val="00D05E3C"/>
    <w:rsid w:val="00D14062"/>
    <w:rsid w:val="00D16216"/>
    <w:rsid w:val="00D16F79"/>
    <w:rsid w:val="00D2203D"/>
    <w:rsid w:val="00D223D1"/>
    <w:rsid w:val="00D26FDC"/>
    <w:rsid w:val="00D40EB2"/>
    <w:rsid w:val="00D66EFD"/>
    <w:rsid w:val="00D75852"/>
    <w:rsid w:val="00D91AB5"/>
    <w:rsid w:val="00D9306A"/>
    <w:rsid w:val="00DB03BE"/>
    <w:rsid w:val="00DB4FC9"/>
    <w:rsid w:val="00DC06A1"/>
    <w:rsid w:val="00DC6874"/>
    <w:rsid w:val="00DD70A5"/>
    <w:rsid w:val="00DF0322"/>
    <w:rsid w:val="00DF1353"/>
    <w:rsid w:val="00DF72E8"/>
    <w:rsid w:val="00E10D61"/>
    <w:rsid w:val="00E246BC"/>
    <w:rsid w:val="00E522B1"/>
    <w:rsid w:val="00E85312"/>
    <w:rsid w:val="00E96194"/>
    <w:rsid w:val="00EA0D00"/>
    <w:rsid w:val="00EA2240"/>
    <w:rsid w:val="00EC48E1"/>
    <w:rsid w:val="00ED3FC5"/>
    <w:rsid w:val="00EF355C"/>
    <w:rsid w:val="00F01C51"/>
    <w:rsid w:val="00F037E9"/>
    <w:rsid w:val="00F057CA"/>
    <w:rsid w:val="00F3474E"/>
    <w:rsid w:val="00F354C3"/>
    <w:rsid w:val="00F35665"/>
    <w:rsid w:val="00F37703"/>
    <w:rsid w:val="00F5047A"/>
    <w:rsid w:val="00F510F8"/>
    <w:rsid w:val="00F5148A"/>
    <w:rsid w:val="00F52E75"/>
    <w:rsid w:val="00F5520F"/>
    <w:rsid w:val="00F56E07"/>
    <w:rsid w:val="00F61113"/>
    <w:rsid w:val="00F836BB"/>
    <w:rsid w:val="00F8407F"/>
    <w:rsid w:val="00F85D19"/>
    <w:rsid w:val="00F97A72"/>
    <w:rsid w:val="00FA2CBF"/>
    <w:rsid w:val="00FC358B"/>
    <w:rsid w:val="00FC6CD0"/>
    <w:rsid w:val="00FD285D"/>
    <w:rsid w:val="00FD43E3"/>
    <w:rsid w:val="00FE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2AA8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smallblue">
    <w:name w:val="tabletextsmallblue"/>
    <w:basedOn w:val="Normal"/>
    <w:rsid w:val="0092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27910"/>
  </w:style>
  <w:style w:type="paragraph" w:styleId="Header">
    <w:name w:val="header"/>
    <w:basedOn w:val="Normal"/>
    <w:link w:val="HeaderChar"/>
    <w:uiPriority w:val="99"/>
    <w:unhideWhenUsed/>
    <w:rsid w:val="00A14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CE2"/>
  </w:style>
  <w:style w:type="paragraph" w:styleId="Footer">
    <w:name w:val="footer"/>
    <w:basedOn w:val="Normal"/>
    <w:link w:val="FooterChar"/>
    <w:uiPriority w:val="99"/>
    <w:unhideWhenUsed/>
    <w:rsid w:val="00A14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CE2"/>
  </w:style>
  <w:style w:type="table" w:styleId="TableGrid">
    <w:name w:val="Table Grid"/>
    <w:basedOn w:val="TableNormal"/>
    <w:uiPriority w:val="39"/>
    <w:rsid w:val="00F35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52E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E7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E7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E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E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E7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594C"/>
    <w:rPr>
      <w:color w:val="6B9F25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C3A5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62D0B"/>
    <w:rPr>
      <w:color w:val="9F671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opengroup.org/certifications/accreditation/submit-new" TargetMode="External"/><Relationship Id="rId8" Type="http://schemas.openxmlformats.org/officeDocument/2006/relationships/hyperlink" Target="http://www.opengroup.org/certifications/accreditation/add-affiliate" TargetMode="External"/><Relationship Id="rId9" Type="http://schemas.openxmlformats.org/officeDocument/2006/relationships/hyperlink" Target="http://www.opengroup.org/certifications/accreditation/submit-new" TargetMode="External"/><Relationship Id="rId10" Type="http://schemas.openxmlformats.org/officeDocument/2006/relationships/hyperlink" Target="http://www.opengroup.org/certifications/accreditation/add-affiliat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AC4ACF662CA401F84B48BD7794E1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24F77-AA4C-4517-A92A-F0DCC961F663}"/>
      </w:docPartPr>
      <w:docPartBody>
        <w:p w:rsidR="00BA5ADE" w:rsidRDefault="0045611E">
          <w:r w:rsidRPr="003F09A8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1E"/>
    <w:rsid w:val="000512CA"/>
    <w:rsid w:val="000B60A2"/>
    <w:rsid w:val="00192018"/>
    <w:rsid w:val="001F6809"/>
    <w:rsid w:val="002C3272"/>
    <w:rsid w:val="00312993"/>
    <w:rsid w:val="00315339"/>
    <w:rsid w:val="003407C1"/>
    <w:rsid w:val="00447527"/>
    <w:rsid w:val="0045611E"/>
    <w:rsid w:val="00475BF2"/>
    <w:rsid w:val="005B2D71"/>
    <w:rsid w:val="006455D5"/>
    <w:rsid w:val="00652CF7"/>
    <w:rsid w:val="006B3864"/>
    <w:rsid w:val="00701C2E"/>
    <w:rsid w:val="00746CE4"/>
    <w:rsid w:val="00892A3A"/>
    <w:rsid w:val="008C163E"/>
    <w:rsid w:val="00974674"/>
    <w:rsid w:val="009A73F9"/>
    <w:rsid w:val="00AE7724"/>
    <w:rsid w:val="00B439B8"/>
    <w:rsid w:val="00BA5ADE"/>
    <w:rsid w:val="00C66428"/>
    <w:rsid w:val="00D268D4"/>
    <w:rsid w:val="00E41674"/>
    <w:rsid w:val="00EF0DCF"/>
    <w:rsid w:val="00F62EF9"/>
    <w:rsid w:val="00F66D29"/>
    <w:rsid w:val="00F7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5611E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61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710</Words>
  <Characters>4051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 &gt;</dc:creator>
  <cp:keywords/>
  <dc:description/>
  <cp:lastModifiedBy>Corinne Brouch</cp:lastModifiedBy>
  <cp:revision>3</cp:revision>
  <dcterms:created xsi:type="dcterms:W3CDTF">2018-10-16T08:18:00Z</dcterms:created>
  <dcterms:modified xsi:type="dcterms:W3CDTF">2018-10-16T08:20:00Z</dcterms:modified>
</cp:coreProperties>
</file>