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FF" w:rsidRPr="00E32852" w:rsidRDefault="006830F4" w:rsidP="00E32852">
      <w:pPr>
        <w:pStyle w:val="Heading2"/>
      </w:pPr>
      <w:r w:rsidRPr="00E32852">
        <w:t xml:space="preserve">The </w:t>
      </w:r>
      <w:r w:rsidR="00446404" w:rsidRPr="00E32852">
        <w:t>O</w:t>
      </w:r>
      <w:r w:rsidR="00052B24" w:rsidRPr="00E32852">
        <w:t>pen Group Awards</w:t>
      </w:r>
      <w:r w:rsidR="0046535F" w:rsidRPr="00E32852">
        <w:t xml:space="preserve"> for Innovation and Excellence</w:t>
      </w:r>
      <w:r w:rsidR="0046535F" w:rsidRPr="00E32852">
        <w:br/>
      </w:r>
      <w:r w:rsidR="006E6FF0" w:rsidRPr="00E32852">
        <w:t>in the Use of The Open Group Standards</w:t>
      </w:r>
      <w:r w:rsidR="002233C2" w:rsidRPr="00E32852">
        <w:t xml:space="preserve">, Kochi, </w:t>
      </w:r>
      <w:bookmarkStart w:id="0" w:name="_GoBack"/>
      <w:bookmarkEnd w:id="0"/>
      <w:r w:rsidR="0047661B" w:rsidRPr="00E32852">
        <w:t xml:space="preserve">India, </w:t>
      </w:r>
      <w:r w:rsidR="000077CE" w:rsidRPr="00E32852">
        <w:t>2019</w:t>
      </w:r>
    </w:p>
    <w:p w:rsidR="003A3EFF" w:rsidRPr="00E32852" w:rsidRDefault="00446404" w:rsidP="00E32852">
      <w:pPr>
        <w:pStyle w:val="Heading1"/>
      </w:pPr>
      <w:r w:rsidRPr="00E32852">
        <w:t>Award Submission Form</w:t>
      </w:r>
    </w:p>
    <w:p w:rsidR="00953DA2" w:rsidRPr="00953DA2" w:rsidRDefault="00992F7C" w:rsidP="0046535F">
      <w:r w:rsidRPr="00953DA2">
        <w:t xml:space="preserve">Please limit </w:t>
      </w:r>
      <w:r w:rsidR="00791A48">
        <w:t xml:space="preserve">submissions to </w:t>
      </w:r>
      <w:r w:rsidR="00C72847">
        <w:t>15</w:t>
      </w:r>
      <w:r w:rsidR="00791A48">
        <w:t xml:space="preserve"> pages, including </w:t>
      </w:r>
      <w:r w:rsidRPr="00953DA2">
        <w:t>attachments</w:t>
      </w:r>
      <w:r>
        <w:t>.</w:t>
      </w:r>
    </w:p>
    <w:p w:rsidR="006830F4" w:rsidRDefault="00C007AB" w:rsidP="00F15ECB">
      <w:r w:rsidRPr="00494525">
        <w:t>All submissions sho</w:t>
      </w:r>
      <w:r w:rsidR="00392A68" w:rsidRPr="00494525">
        <w:t>u</w:t>
      </w:r>
      <w:r w:rsidRPr="00494525">
        <w:t xml:space="preserve">ld be </w:t>
      </w:r>
      <w:r w:rsidR="00392A68" w:rsidRPr="00494525">
        <w:t>either from a customer organi</w:t>
      </w:r>
      <w:r w:rsidR="00B611E6">
        <w:t>s</w:t>
      </w:r>
      <w:r w:rsidR="00392A68" w:rsidRPr="00494525">
        <w:t>ation for whom the architecture project was performed, or jointly by the customer and supplier who d</w:t>
      </w:r>
      <w:r w:rsidR="00494525">
        <w:t xml:space="preserve">id or </w:t>
      </w:r>
      <w:r w:rsidR="00392A68" w:rsidRPr="00494525">
        <w:t>contributed to the work</w:t>
      </w:r>
      <w:r w:rsidR="00992F7C">
        <w:t>.</w:t>
      </w:r>
    </w:p>
    <w:p w:rsidR="007A60B8" w:rsidRDefault="007A60B8" w:rsidP="0046535F">
      <w:r>
        <w:t xml:space="preserve">Use one form </w:t>
      </w:r>
      <w:r w:rsidR="0046535F">
        <w:t>to make a submission to one area.</w:t>
      </w:r>
    </w:p>
    <w:p w:rsidR="006830F4" w:rsidRPr="000E406A" w:rsidRDefault="006830F4" w:rsidP="0046535F">
      <w:r>
        <w:t xml:space="preserve">Please email your submissions to </w:t>
      </w:r>
      <w:hyperlink r:id="rId7" w:history="1">
        <w:r w:rsidR="000077CE" w:rsidRPr="00B8556E">
          <w:rPr>
            <w:rStyle w:val="Hyperlink"/>
          </w:rPr>
          <w:t>india-awards19@opengroup.org</w:t>
        </w:r>
      </w:hyperlink>
      <w:r w:rsidR="00405742">
        <w:t xml:space="preserve"> no later than </w:t>
      </w:r>
      <w:r w:rsidR="000077CE">
        <w:rPr>
          <w:b/>
        </w:rPr>
        <w:t xml:space="preserve">December </w:t>
      </w:r>
      <w:r w:rsidR="0046535F">
        <w:rPr>
          <w:b/>
        </w:rPr>
        <w:t>1</w:t>
      </w:r>
      <w:r w:rsidR="00B2310C">
        <w:rPr>
          <w:b/>
        </w:rPr>
        <w:t>0</w:t>
      </w:r>
      <w:r w:rsidR="0046535F">
        <w:rPr>
          <w:b/>
        </w:rPr>
        <w:t xml:space="preserve">, </w:t>
      </w:r>
      <w:r w:rsidRPr="00846ED2">
        <w:rPr>
          <w:b/>
        </w:rPr>
        <w:t>201</w:t>
      </w:r>
      <w:r w:rsidR="000077CE">
        <w:rPr>
          <w:b/>
        </w:rPr>
        <w:t>8</w:t>
      </w:r>
      <w:r w:rsidR="00992F7C">
        <w:t>.</w:t>
      </w:r>
      <w:r w:rsidR="00304759">
        <w:t xml:space="preserve"> </w:t>
      </w:r>
      <w:r w:rsidR="00A71EC0">
        <w:t>The evaluation team may decide to interview the project team. Th</w:t>
      </w:r>
      <w:r w:rsidR="0046535F">
        <w:t>is shall be intimated later on.</w:t>
      </w:r>
    </w:p>
    <w:p w:rsidR="00C55001" w:rsidRPr="00197846" w:rsidRDefault="00C55001" w:rsidP="00197846">
      <w:pPr>
        <w:pStyle w:val="Heading3"/>
      </w:pPr>
      <w:r w:rsidRPr="00197846">
        <w:t>Identification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90"/>
        <w:gridCol w:w="6782"/>
      </w:tblGrid>
      <w:tr w:rsidR="002834B4" w:rsidRPr="00147671" w:rsidTr="00C12DE9">
        <w:trPr>
          <w:cantSplit/>
        </w:trPr>
        <w:tc>
          <w:tcPr>
            <w:tcW w:w="2290" w:type="dxa"/>
          </w:tcPr>
          <w:p w:rsidR="002834B4" w:rsidRPr="00147671" w:rsidRDefault="00147671" w:rsidP="00784566">
            <w:pPr>
              <w:pStyle w:val="TableText"/>
            </w:pPr>
            <w:r>
              <w:t>Organisation Name</w:t>
            </w:r>
          </w:p>
        </w:tc>
        <w:tc>
          <w:tcPr>
            <w:tcW w:w="6782" w:type="dxa"/>
          </w:tcPr>
          <w:p w:rsidR="002834B4" w:rsidRPr="00147671" w:rsidRDefault="002834B4" w:rsidP="00784566">
            <w:pPr>
              <w:pStyle w:val="TableText"/>
            </w:pPr>
          </w:p>
        </w:tc>
      </w:tr>
      <w:tr w:rsidR="00C55001" w:rsidRPr="00147671" w:rsidTr="00C12DE9">
        <w:trPr>
          <w:cantSplit/>
        </w:trPr>
        <w:tc>
          <w:tcPr>
            <w:tcW w:w="2290" w:type="dxa"/>
          </w:tcPr>
          <w:p w:rsidR="00C55001" w:rsidRPr="00147671" w:rsidRDefault="00077463" w:rsidP="00784566">
            <w:pPr>
              <w:pStyle w:val="TableText"/>
            </w:pPr>
            <w:r>
              <w:t>Address</w:t>
            </w:r>
            <w:r>
              <w:br/>
            </w:r>
            <w:r w:rsidR="00C55001" w:rsidRPr="00147671">
              <w:t>(</w:t>
            </w:r>
            <w:r>
              <w:t>inc.</w:t>
            </w:r>
            <w:r w:rsidR="00C55001" w:rsidRPr="00147671">
              <w:t xml:space="preserve"> state and country)</w:t>
            </w:r>
          </w:p>
        </w:tc>
        <w:tc>
          <w:tcPr>
            <w:tcW w:w="6782" w:type="dxa"/>
          </w:tcPr>
          <w:p w:rsidR="00C55001" w:rsidRPr="00147671" w:rsidRDefault="00C55001" w:rsidP="00784566">
            <w:pPr>
              <w:pStyle w:val="TableText"/>
            </w:pPr>
          </w:p>
        </w:tc>
      </w:tr>
      <w:tr w:rsidR="00C55001" w:rsidRPr="00147671" w:rsidTr="00C12DE9">
        <w:trPr>
          <w:cantSplit/>
        </w:trPr>
        <w:tc>
          <w:tcPr>
            <w:tcW w:w="2290" w:type="dxa"/>
          </w:tcPr>
          <w:p w:rsidR="00C55001" w:rsidRPr="00147671" w:rsidRDefault="00C55001" w:rsidP="00784566">
            <w:pPr>
              <w:pStyle w:val="TableText"/>
            </w:pPr>
            <w:r w:rsidRPr="00147671">
              <w:t>Industry Sector</w:t>
            </w:r>
          </w:p>
        </w:tc>
        <w:tc>
          <w:tcPr>
            <w:tcW w:w="6782" w:type="dxa"/>
          </w:tcPr>
          <w:p w:rsidR="00C55001" w:rsidRPr="00147671" w:rsidRDefault="00C55001" w:rsidP="00784566">
            <w:pPr>
              <w:pStyle w:val="TableText"/>
            </w:pPr>
          </w:p>
        </w:tc>
      </w:tr>
      <w:tr w:rsidR="00C55001" w:rsidRPr="00147671" w:rsidTr="00C12DE9">
        <w:trPr>
          <w:cantSplit/>
        </w:trPr>
        <w:tc>
          <w:tcPr>
            <w:tcW w:w="2290" w:type="dxa"/>
          </w:tcPr>
          <w:p w:rsidR="009812F2" w:rsidRPr="00147671" w:rsidRDefault="00B611E6" w:rsidP="00784566">
            <w:pPr>
              <w:pStyle w:val="TableText"/>
            </w:pPr>
            <w:r w:rsidRPr="00147671">
              <w:t>P</w:t>
            </w:r>
            <w:r w:rsidR="00147671">
              <w:t>roject</w:t>
            </w:r>
            <w:r w:rsidR="003F3BB0">
              <w:t xml:space="preserve"> Title &amp; Summary</w:t>
            </w:r>
            <w:r w:rsidR="00147671">
              <w:br/>
            </w:r>
            <w:r w:rsidR="00C12DE9">
              <w:t>(s</w:t>
            </w:r>
            <w:r w:rsidR="009812F2">
              <w:t>hort paragraph</w:t>
            </w:r>
            <w:r w:rsidR="000C1F4F">
              <w:t>)</w:t>
            </w:r>
          </w:p>
        </w:tc>
        <w:tc>
          <w:tcPr>
            <w:tcW w:w="6782" w:type="dxa"/>
          </w:tcPr>
          <w:p w:rsidR="00C55001" w:rsidRDefault="00C55001" w:rsidP="00784566">
            <w:pPr>
              <w:pStyle w:val="TableText"/>
            </w:pPr>
          </w:p>
          <w:p w:rsidR="000564AE" w:rsidRDefault="000564AE" w:rsidP="00784566">
            <w:pPr>
              <w:pStyle w:val="TableText"/>
            </w:pPr>
          </w:p>
          <w:p w:rsidR="000564AE" w:rsidRDefault="000564AE" w:rsidP="00784566">
            <w:pPr>
              <w:pStyle w:val="TableText"/>
            </w:pPr>
          </w:p>
          <w:p w:rsidR="000564AE" w:rsidRPr="00147671" w:rsidRDefault="000564AE" w:rsidP="00784566">
            <w:pPr>
              <w:pStyle w:val="TableText"/>
            </w:pPr>
          </w:p>
        </w:tc>
      </w:tr>
      <w:tr w:rsidR="000564AE" w:rsidRPr="00147671" w:rsidTr="00C12DE9">
        <w:trPr>
          <w:cantSplit/>
        </w:trPr>
        <w:tc>
          <w:tcPr>
            <w:tcW w:w="2290" w:type="dxa"/>
            <w:vMerge w:val="restart"/>
          </w:tcPr>
          <w:p w:rsidR="000564AE" w:rsidRPr="00147671" w:rsidRDefault="006E6FF0" w:rsidP="00C12DE9">
            <w:pPr>
              <w:pStyle w:val="TableText"/>
            </w:pPr>
            <w:r>
              <w:t xml:space="preserve">Senior Management </w:t>
            </w:r>
            <w:r w:rsidR="00C12DE9">
              <w:t>Leader (Chief Architect/ CIO/CTO/CISO/</w:t>
            </w:r>
            <w:r>
              <w:t>Chief Strategy Officer)</w:t>
            </w:r>
            <w:r w:rsidR="00C12DE9">
              <w:br/>
              <w:t>(name, email and c</w:t>
            </w:r>
            <w:r w:rsidR="000564AE">
              <w:t>ontact)</w:t>
            </w:r>
          </w:p>
        </w:tc>
        <w:tc>
          <w:tcPr>
            <w:tcW w:w="6782" w:type="dxa"/>
          </w:tcPr>
          <w:p w:rsidR="000564AE" w:rsidRPr="00147671" w:rsidRDefault="000564AE" w:rsidP="00784566">
            <w:pPr>
              <w:pStyle w:val="TableText"/>
            </w:pPr>
          </w:p>
        </w:tc>
      </w:tr>
      <w:tr w:rsidR="000564AE" w:rsidRPr="00147671" w:rsidTr="00C12DE9">
        <w:trPr>
          <w:cantSplit/>
        </w:trPr>
        <w:tc>
          <w:tcPr>
            <w:tcW w:w="2290" w:type="dxa"/>
            <w:vMerge/>
          </w:tcPr>
          <w:p w:rsidR="000564AE" w:rsidRPr="00147671" w:rsidRDefault="000564AE" w:rsidP="00784566">
            <w:pPr>
              <w:pStyle w:val="TableText"/>
            </w:pPr>
          </w:p>
        </w:tc>
        <w:tc>
          <w:tcPr>
            <w:tcW w:w="6782" w:type="dxa"/>
          </w:tcPr>
          <w:p w:rsidR="000564AE" w:rsidRPr="00147671" w:rsidRDefault="000564AE" w:rsidP="00784566">
            <w:pPr>
              <w:pStyle w:val="TableText"/>
            </w:pPr>
          </w:p>
        </w:tc>
      </w:tr>
      <w:tr w:rsidR="000564AE" w:rsidRPr="00147671" w:rsidTr="00C12DE9">
        <w:trPr>
          <w:cantSplit/>
        </w:trPr>
        <w:tc>
          <w:tcPr>
            <w:tcW w:w="2290" w:type="dxa"/>
            <w:vMerge/>
          </w:tcPr>
          <w:p w:rsidR="000564AE" w:rsidRPr="00147671" w:rsidRDefault="000564AE" w:rsidP="00784566">
            <w:pPr>
              <w:pStyle w:val="TableText"/>
            </w:pPr>
          </w:p>
        </w:tc>
        <w:tc>
          <w:tcPr>
            <w:tcW w:w="6782" w:type="dxa"/>
          </w:tcPr>
          <w:p w:rsidR="000564AE" w:rsidRPr="00147671" w:rsidRDefault="000564AE" w:rsidP="00784566">
            <w:pPr>
              <w:pStyle w:val="TableText"/>
            </w:pPr>
          </w:p>
        </w:tc>
      </w:tr>
      <w:tr w:rsidR="000564AE" w:rsidRPr="00147671" w:rsidTr="00C12DE9">
        <w:trPr>
          <w:cantSplit/>
        </w:trPr>
        <w:tc>
          <w:tcPr>
            <w:tcW w:w="2290" w:type="dxa"/>
          </w:tcPr>
          <w:p w:rsidR="000564AE" w:rsidRDefault="00690AFA" w:rsidP="00C12DE9">
            <w:pPr>
              <w:pStyle w:val="TableText"/>
            </w:pPr>
            <w:r>
              <w:t xml:space="preserve">Direct </w:t>
            </w:r>
            <w:r w:rsidR="000564AE">
              <w:t>Team Member</w:t>
            </w:r>
            <w:r w:rsidR="00C12DE9">
              <w:t>s</w:t>
            </w:r>
            <w:r w:rsidR="00C12DE9">
              <w:br/>
              <w:t>(names and e</w:t>
            </w:r>
            <w:r>
              <w:t>mail)</w:t>
            </w:r>
          </w:p>
        </w:tc>
        <w:tc>
          <w:tcPr>
            <w:tcW w:w="6782" w:type="dxa"/>
          </w:tcPr>
          <w:p w:rsidR="000564AE" w:rsidRDefault="000564AE" w:rsidP="000564AE">
            <w:pPr>
              <w:pStyle w:val="TableText"/>
            </w:pPr>
          </w:p>
        </w:tc>
      </w:tr>
      <w:tr w:rsidR="00C55001" w:rsidRPr="00147671" w:rsidTr="00C12DE9">
        <w:trPr>
          <w:cantSplit/>
        </w:trPr>
        <w:tc>
          <w:tcPr>
            <w:tcW w:w="2290" w:type="dxa"/>
          </w:tcPr>
          <w:p w:rsidR="000564AE" w:rsidRPr="00147671" w:rsidRDefault="00690AFA" w:rsidP="00C12DE9">
            <w:pPr>
              <w:pStyle w:val="TableText"/>
            </w:pPr>
            <w:r>
              <w:t>Submission Area</w:t>
            </w:r>
            <w:r w:rsidR="00C12DE9">
              <w:br/>
              <w:t>(s</w:t>
            </w:r>
            <w:r w:rsidR="000564AE">
              <w:t xml:space="preserve">elect </w:t>
            </w:r>
            <w:r w:rsidR="00C12DE9">
              <w:t>o</w:t>
            </w:r>
            <w:r w:rsidR="00791A48">
              <w:t xml:space="preserve">nly </w:t>
            </w:r>
            <w:r w:rsidR="00C12DE9">
              <w:t>o</w:t>
            </w:r>
            <w:r w:rsidR="000564AE">
              <w:t>ne)</w:t>
            </w:r>
          </w:p>
        </w:tc>
        <w:tc>
          <w:tcPr>
            <w:tcW w:w="6782" w:type="dxa"/>
          </w:tcPr>
          <w:p w:rsidR="00C55001" w:rsidRDefault="00C12DE9" w:rsidP="00C12DE9">
            <w:pPr>
              <w:pStyle w:val="TableText"/>
              <w:numPr>
                <w:ilvl w:val="0"/>
                <w:numId w:val="18"/>
              </w:numPr>
              <w:ind w:left="347" w:hanging="232"/>
            </w:pPr>
            <w:r>
              <w:t>TOGAF</w:t>
            </w:r>
            <w:r w:rsidRPr="00F15ECB">
              <w:rPr>
                <w:vertAlign w:val="superscript"/>
              </w:rPr>
              <w:t>®</w:t>
            </w:r>
            <w:r>
              <w:t>/</w:t>
            </w:r>
            <w:r w:rsidR="000564AE">
              <w:t>Enterprise Architecture</w:t>
            </w:r>
          </w:p>
          <w:p w:rsidR="000564AE" w:rsidRDefault="00C12DE9" w:rsidP="00C12DE9">
            <w:pPr>
              <w:pStyle w:val="TableText"/>
              <w:numPr>
                <w:ilvl w:val="0"/>
                <w:numId w:val="18"/>
              </w:numPr>
              <w:ind w:left="347" w:hanging="232"/>
            </w:pPr>
            <w:r>
              <w:t>IT4IT™/</w:t>
            </w:r>
            <w:r w:rsidR="000564AE">
              <w:t>IT Planning and Management</w:t>
            </w:r>
          </w:p>
          <w:p w:rsidR="000564AE" w:rsidRDefault="000564AE" w:rsidP="00C12DE9">
            <w:pPr>
              <w:pStyle w:val="TableText"/>
              <w:numPr>
                <w:ilvl w:val="0"/>
                <w:numId w:val="18"/>
              </w:numPr>
              <w:ind w:left="347" w:hanging="232"/>
            </w:pPr>
            <w:r>
              <w:t>Cybersecurity, Security Architecture, Risk and Compliance</w:t>
            </w:r>
          </w:p>
          <w:p w:rsidR="000564AE" w:rsidRPr="00147671" w:rsidRDefault="00C12DE9" w:rsidP="00C12DE9">
            <w:pPr>
              <w:pStyle w:val="TableText"/>
              <w:numPr>
                <w:ilvl w:val="0"/>
                <w:numId w:val="18"/>
              </w:numPr>
              <w:ind w:left="347" w:hanging="232"/>
            </w:pPr>
            <w:r>
              <w:t>Open Platform 3.0™/</w:t>
            </w:r>
            <w:r w:rsidR="000564AE" w:rsidRPr="000564AE">
              <w:rPr>
                <w:lang w:val="en-US"/>
              </w:rPr>
              <w:t xml:space="preserve">Cloud, Social Computing, Mobile, Analytics </w:t>
            </w:r>
            <w:r>
              <w:rPr>
                <w:lang w:val="en-US"/>
              </w:rPr>
              <w:t>and</w:t>
            </w:r>
            <w:r>
              <w:rPr>
                <w:lang w:val="en-US"/>
              </w:rPr>
              <w:br/>
            </w:r>
            <w:r w:rsidR="000564AE" w:rsidRPr="000564AE">
              <w:rPr>
                <w:lang w:val="en-US"/>
              </w:rPr>
              <w:t>Internet of Things</w:t>
            </w:r>
          </w:p>
        </w:tc>
      </w:tr>
      <w:tr w:rsidR="00C55001" w:rsidRPr="00147671" w:rsidTr="00C12DE9">
        <w:trPr>
          <w:cantSplit/>
        </w:trPr>
        <w:tc>
          <w:tcPr>
            <w:tcW w:w="2290" w:type="dxa"/>
            <w:vAlign w:val="center"/>
          </w:tcPr>
          <w:p w:rsidR="00C55001" w:rsidRPr="00147671" w:rsidRDefault="000564AE" w:rsidP="00784566">
            <w:pPr>
              <w:pStyle w:val="TableText"/>
            </w:pPr>
            <w:r>
              <w:t>Current Stage of Project</w:t>
            </w:r>
          </w:p>
        </w:tc>
        <w:tc>
          <w:tcPr>
            <w:tcW w:w="6782" w:type="dxa"/>
            <w:vAlign w:val="center"/>
          </w:tcPr>
          <w:p w:rsidR="00C55001" w:rsidRPr="00147671" w:rsidRDefault="00C55001" w:rsidP="00784566">
            <w:pPr>
              <w:pStyle w:val="TableText"/>
            </w:pPr>
          </w:p>
        </w:tc>
      </w:tr>
      <w:tr w:rsidR="00C55001" w:rsidRPr="00147671" w:rsidTr="00C12DE9">
        <w:trPr>
          <w:cantSplit/>
        </w:trPr>
        <w:tc>
          <w:tcPr>
            <w:tcW w:w="2290" w:type="dxa"/>
            <w:vAlign w:val="center"/>
          </w:tcPr>
          <w:p w:rsidR="00C55001" w:rsidRPr="00147671" w:rsidRDefault="00147671" w:rsidP="008C0FEC">
            <w:pPr>
              <w:pStyle w:val="TableText"/>
            </w:pPr>
            <w:r>
              <w:t>Projected Date of C</w:t>
            </w:r>
            <w:r w:rsidR="00C55001" w:rsidRPr="00147671">
              <w:t>ompletion</w:t>
            </w:r>
          </w:p>
        </w:tc>
        <w:tc>
          <w:tcPr>
            <w:tcW w:w="6782" w:type="dxa"/>
            <w:vAlign w:val="center"/>
          </w:tcPr>
          <w:p w:rsidR="00C55001" w:rsidRPr="00147671" w:rsidRDefault="00C55001" w:rsidP="00784566">
            <w:pPr>
              <w:pStyle w:val="TableText"/>
            </w:pPr>
          </w:p>
        </w:tc>
      </w:tr>
    </w:tbl>
    <w:p w:rsidR="00C55001" w:rsidRPr="00197846" w:rsidRDefault="00C55001" w:rsidP="00197846">
      <w:pPr>
        <w:pStyle w:val="Heading3"/>
      </w:pPr>
      <w:r w:rsidRPr="00197846">
        <w:t>Duration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90"/>
        <w:gridCol w:w="1152"/>
        <w:gridCol w:w="1152"/>
      </w:tblGrid>
      <w:tr w:rsidR="00C55001" w:rsidRPr="00BE412E" w:rsidTr="00F15ECB">
        <w:trPr>
          <w:cantSplit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01" w:rsidRPr="00BE412E" w:rsidRDefault="00C55001" w:rsidP="00BE412E">
            <w:pPr>
              <w:pStyle w:val="TableText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5001" w:rsidRPr="00BE412E" w:rsidRDefault="00C55001" w:rsidP="00BE412E">
            <w:pPr>
              <w:pStyle w:val="TableHeading"/>
              <w:rPr>
                <w:szCs w:val="20"/>
              </w:rPr>
            </w:pPr>
            <w:r w:rsidRPr="00BE412E">
              <w:t>From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5001" w:rsidRPr="00BE412E" w:rsidRDefault="00C55001" w:rsidP="00BE412E">
            <w:pPr>
              <w:pStyle w:val="TableHeading"/>
            </w:pPr>
            <w:r w:rsidRPr="00BE412E">
              <w:t>To</w:t>
            </w:r>
          </w:p>
        </w:tc>
      </w:tr>
      <w:tr w:rsidR="00C55001" w:rsidRPr="00BE412E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BE412E" w:rsidRDefault="00C55001" w:rsidP="00BE412E">
            <w:pPr>
              <w:pStyle w:val="TableText"/>
              <w:rPr>
                <w:szCs w:val="20"/>
              </w:rPr>
            </w:pPr>
            <w:r w:rsidRPr="00BE412E">
              <w:rPr>
                <w:szCs w:val="20"/>
              </w:rPr>
              <w:t>Tot</w:t>
            </w:r>
            <w:r w:rsidR="00BE412E">
              <w:rPr>
                <w:szCs w:val="20"/>
              </w:rPr>
              <w:t>al Project D</w:t>
            </w:r>
            <w:r w:rsidRPr="00BE412E">
              <w:rPr>
                <w:szCs w:val="20"/>
              </w:rPr>
              <w:t>uration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E26A48" w:rsidRDefault="00C55001" w:rsidP="00BE412E">
            <w:pPr>
              <w:pStyle w:val="TableText"/>
              <w:rPr>
                <w:color w:val="BFBFBF" w:themeColor="background1" w:themeShade="BF"/>
                <w:szCs w:val="20"/>
              </w:rPr>
            </w:pPr>
            <w:r w:rsidRPr="00E26A48">
              <w:rPr>
                <w:color w:val="BFBFBF" w:themeColor="background1" w:themeShade="BF"/>
                <w:szCs w:val="20"/>
              </w:rPr>
              <w:t>mm/yy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E26A48" w:rsidRDefault="00C55001" w:rsidP="00BE412E">
            <w:pPr>
              <w:pStyle w:val="TableText"/>
              <w:rPr>
                <w:color w:val="BFBFBF" w:themeColor="background1" w:themeShade="BF"/>
                <w:szCs w:val="20"/>
              </w:rPr>
            </w:pPr>
            <w:r w:rsidRPr="00E26A48">
              <w:rPr>
                <w:color w:val="BFBFBF" w:themeColor="background1" w:themeShade="BF"/>
                <w:szCs w:val="20"/>
              </w:rPr>
              <w:t>mm/yy</w:t>
            </w:r>
          </w:p>
        </w:tc>
      </w:tr>
    </w:tbl>
    <w:p w:rsidR="00C55001" w:rsidRPr="00197846" w:rsidRDefault="00C55001" w:rsidP="00197846">
      <w:pPr>
        <w:pStyle w:val="Heading3"/>
      </w:pPr>
      <w:r w:rsidRPr="00197846">
        <w:t>Scale</w:t>
      </w:r>
      <w:r w:rsidR="008C0FEC" w:rsidRPr="00197846">
        <w:t xml:space="preserve"> and Scope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90"/>
        <w:gridCol w:w="6782"/>
      </w:tblGrid>
      <w:tr w:rsidR="00C55001" w:rsidRPr="00197846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197846" w:rsidRDefault="006E12EB" w:rsidP="00197846">
            <w:pPr>
              <w:pStyle w:val="TableText"/>
            </w:pPr>
            <w:r w:rsidRPr="00197846">
              <w:t>Project Team S</w:t>
            </w:r>
            <w:r w:rsidR="00C55001" w:rsidRPr="00197846">
              <w:t>ize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197846" w:rsidRDefault="00C55001" w:rsidP="00197846">
            <w:pPr>
              <w:pStyle w:val="TableText"/>
            </w:pPr>
          </w:p>
        </w:tc>
      </w:tr>
      <w:tr w:rsidR="00C55001" w:rsidRPr="00197846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197846" w:rsidRDefault="00E247B8" w:rsidP="00197846">
            <w:pPr>
              <w:pStyle w:val="TableText"/>
            </w:pPr>
            <w:r w:rsidRPr="00197846">
              <w:lastRenderedPageBreak/>
              <w:t>Stakeholder Departments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1" w:rsidRPr="00197846" w:rsidRDefault="00C55001" w:rsidP="00197846">
            <w:pPr>
              <w:pStyle w:val="TableText"/>
            </w:pPr>
          </w:p>
        </w:tc>
      </w:tr>
      <w:tr w:rsidR="00494525" w:rsidRPr="00197846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5" w:rsidRPr="00197846" w:rsidRDefault="00494525" w:rsidP="00197846">
            <w:pPr>
              <w:pStyle w:val="TableText"/>
            </w:pPr>
            <w:r w:rsidRPr="00197846">
              <w:t>Project Budget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5" w:rsidRPr="00197846" w:rsidRDefault="00494525" w:rsidP="00197846">
            <w:pPr>
              <w:pStyle w:val="TableText"/>
            </w:pPr>
          </w:p>
        </w:tc>
      </w:tr>
      <w:tr w:rsidR="00494525" w:rsidRPr="00197846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5" w:rsidRPr="00197846" w:rsidRDefault="00494525" w:rsidP="00197846">
            <w:pPr>
              <w:pStyle w:val="TableText"/>
            </w:pPr>
            <w:r w:rsidRPr="00197846">
              <w:t>Geographic Coverage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25" w:rsidRPr="00197846" w:rsidRDefault="00494525" w:rsidP="00197846">
            <w:pPr>
              <w:pStyle w:val="TableText"/>
            </w:pPr>
          </w:p>
        </w:tc>
      </w:tr>
      <w:tr w:rsidR="008C0FEC" w:rsidRPr="00197846" w:rsidTr="00F15ECB">
        <w:trPr>
          <w:cantSplit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EC" w:rsidRPr="00197846" w:rsidRDefault="008C0FEC" w:rsidP="00197846">
            <w:pPr>
              <w:pStyle w:val="TableText"/>
            </w:pPr>
            <w:r w:rsidRPr="00197846">
              <w:t>Organizational Coverage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EC" w:rsidRPr="00197846" w:rsidRDefault="008C0FEC" w:rsidP="00197846">
            <w:pPr>
              <w:pStyle w:val="TableText"/>
            </w:pPr>
          </w:p>
        </w:tc>
      </w:tr>
    </w:tbl>
    <w:p w:rsidR="00C55001" w:rsidRPr="00570757" w:rsidRDefault="00C55001" w:rsidP="00C12DE9">
      <w:pPr>
        <w:pStyle w:val="Heading3"/>
      </w:pPr>
      <w:r w:rsidRPr="00494525">
        <w:t>Marketing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90"/>
        <w:gridCol w:w="6782"/>
      </w:tblGrid>
      <w:tr w:rsidR="00C55001" w:rsidRPr="006E12EB" w:rsidTr="00354B2E">
        <w:trPr>
          <w:cantSplit/>
        </w:trPr>
        <w:tc>
          <w:tcPr>
            <w:tcW w:w="2290" w:type="dxa"/>
          </w:tcPr>
          <w:p w:rsidR="00C55001" w:rsidRPr="006E12EB" w:rsidRDefault="006E12EB" w:rsidP="006E12EB">
            <w:pPr>
              <w:pStyle w:val="TableText"/>
              <w:rPr>
                <w:szCs w:val="20"/>
              </w:rPr>
            </w:pPr>
            <w:r w:rsidRPr="006E12EB">
              <w:t>Marketing C</w:t>
            </w:r>
            <w:r w:rsidR="00C55001" w:rsidRPr="006E12EB">
              <w:rPr>
                <w:szCs w:val="20"/>
              </w:rPr>
              <w:t>ontact Name</w:t>
            </w:r>
          </w:p>
        </w:tc>
        <w:tc>
          <w:tcPr>
            <w:tcW w:w="6782" w:type="dxa"/>
          </w:tcPr>
          <w:p w:rsidR="00C55001" w:rsidRPr="006E12EB" w:rsidRDefault="00C55001" w:rsidP="006E12EB">
            <w:pPr>
              <w:pStyle w:val="TableText"/>
              <w:rPr>
                <w:szCs w:val="20"/>
              </w:rPr>
            </w:pPr>
          </w:p>
        </w:tc>
      </w:tr>
      <w:tr w:rsidR="00C55001" w:rsidRPr="006E12EB" w:rsidTr="00354B2E">
        <w:trPr>
          <w:cantSplit/>
        </w:trPr>
        <w:tc>
          <w:tcPr>
            <w:tcW w:w="2290" w:type="dxa"/>
          </w:tcPr>
          <w:p w:rsidR="00C55001" w:rsidRPr="006E12EB" w:rsidRDefault="006E12EB" w:rsidP="006E12EB">
            <w:pPr>
              <w:pStyle w:val="TableText"/>
              <w:rPr>
                <w:szCs w:val="20"/>
              </w:rPr>
            </w:pPr>
            <w:r w:rsidRPr="006E12EB">
              <w:t>Email A</w:t>
            </w:r>
            <w:r w:rsidR="00C55001" w:rsidRPr="006E12EB">
              <w:rPr>
                <w:szCs w:val="20"/>
              </w:rPr>
              <w:t>ddress</w:t>
            </w:r>
          </w:p>
        </w:tc>
        <w:tc>
          <w:tcPr>
            <w:tcW w:w="6782" w:type="dxa"/>
          </w:tcPr>
          <w:p w:rsidR="00C55001" w:rsidRPr="006E12EB" w:rsidRDefault="00C55001" w:rsidP="006E12EB">
            <w:pPr>
              <w:pStyle w:val="TableText"/>
              <w:rPr>
                <w:szCs w:val="20"/>
              </w:rPr>
            </w:pPr>
          </w:p>
        </w:tc>
      </w:tr>
      <w:tr w:rsidR="00C55001" w:rsidRPr="006E12EB" w:rsidTr="00354B2E">
        <w:trPr>
          <w:cantSplit/>
        </w:trPr>
        <w:tc>
          <w:tcPr>
            <w:tcW w:w="2290" w:type="dxa"/>
          </w:tcPr>
          <w:p w:rsidR="00C55001" w:rsidRPr="006E12EB" w:rsidRDefault="006E12EB" w:rsidP="006E12EB">
            <w:pPr>
              <w:pStyle w:val="TableText"/>
              <w:rPr>
                <w:szCs w:val="20"/>
              </w:rPr>
            </w:pPr>
            <w:r w:rsidRPr="006E12EB">
              <w:t>Contact N</w:t>
            </w:r>
            <w:r w:rsidR="00C55001" w:rsidRPr="006E12EB">
              <w:rPr>
                <w:szCs w:val="20"/>
              </w:rPr>
              <w:t>umbers</w:t>
            </w:r>
          </w:p>
        </w:tc>
        <w:tc>
          <w:tcPr>
            <w:tcW w:w="6782" w:type="dxa"/>
          </w:tcPr>
          <w:p w:rsidR="00C55001" w:rsidRPr="006E12EB" w:rsidRDefault="00C55001" w:rsidP="006E12EB">
            <w:pPr>
              <w:pStyle w:val="TableText"/>
              <w:rPr>
                <w:szCs w:val="20"/>
              </w:rPr>
            </w:pPr>
          </w:p>
        </w:tc>
      </w:tr>
    </w:tbl>
    <w:p w:rsidR="00012AA0" w:rsidRPr="00197846" w:rsidRDefault="00C55001" w:rsidP="00197846">
      <w:pPr>
        <w:pStyle w:val="Heading3"/>
      </w:pPr>
      <w:r w:rsidRPr="00197846">
        <w:t>Project Description</w:t>
      </w:r>
    </w:p>
    <w:p w:rsidR="00E247B8" w:rsidRPr="00E247B8" w:rsidRDefault="006E6FF0" w:rsidP="00F15ECB">
      <w:pPr>
        <w:rPr>
          <w:lang w:val="en-US"/>
        </w:rPr>
      </w:pPr>
      <w:r>
        <w:rPr>
          <w:lang w:val="en-US"/>
        </w:rPr>
        <w:t xml:space="preserve">Describe </w:t>
      </w:r>
      <w:r w:rsidR="00E247B8">
        <w:rPr>
          <w:lang w:val="en-US"/>
        </w:rPr>
        <w:t>the project in about 1</w:t>
      </w:r>
      <w:r w:rsidR="00F15ECB">
        <w:rPr>
          <w:lang w:val="en-US"/>
        </w:rPr>
        <w:t>,</w:t>
      </w:r>
      <w:r w:rsidR="00E247B8">
        <w:rPr>
          <w:lang w:val="en-US"/>
        </w:rPr>
        <w:t xml:space="preserve">000 words or less, addressing critical questions like </w:t>
      </w:r>
      <w:r w:rsidR="00E247B8" w:rsidRPr="00E247B8">
        <w:rPr>
          <w:i/>
          <w:lang w:val="en-US"/>
        </w:rPr>
        <w:t>why</w:t>
      </w:r>
      <w:r w:rsidR="00E247B8">
        <w:rPr>
          <w:lang w:val="en-US"/>
        </w:rPr>
        <w:t xml:space="preserve">, </w:t>
      </w:r>
      <w:r w:rsidR="00E247B8" w:rsidRPr="00E247B8">
        <w:rPr>
          <w:i/>
          <w:lang w:val="en-US"/>
        </w:rPr>
        <w:t>what</w:t>
      </w:r>
      <w:r w:rsidR="00E247B8">
        <w:rPr>
          <w:lang w:val="en-US"/>
        </w:rPr>
        <w:t xml:space="preserve">, </w:t>
      </w:r>
      <w:r w:rsidR="00E247B8" w:rsidRPr="00E247B8">
        <w:rPr>
          <w:i/>
          <w:lang w:val="en-US"/>
        </w:rPr>
        <w:t>how</w:t>
      </w:r>
      <w:r w:rsidR="00E247B8">
        <w:rPr>
          <w:lang w:val="en-US"/>
        </w:rPr>
        <w:t xml:space="preserve">, </w:t>
      </w:r>
      <w:r w:rsidR="00E247B8" w:rsidRPr="00E247B8">
        <w:rPr>
          <w:i/>
          <w:lang w:val="en-US"/>
        </w:rPr>
        <w:t>who</w:t>
      </w:r>
      <w:r w:rsidR="00E247B8">
        <w:rPr>
          <w:lang w:val="en-US"/>
        </w:rPr>
        <w:t xml:space="preserve">, </w:t>
      </w:r>
      <w:r w:rsidR="00E247B8" w:rsidRPr="00E247B8">
        <w:rPr>
          <w:i/>
          <w:lang w:val="en-US"/>
        </w:rPr>
        <w:t>where</w:t>
      </w:r>
      <w:r w:rsidR="00E247B8">
        <w:rPr>
          <w:lang w:val="en-US"/>
        </w:rPr>
        <w:t xml:space="preserve">, </w:t>
      </w:r>
      <w:r w:rsidR="00E247B8" w:rsidRPr="00E247B8">
        <w:rPr>
          <w:i/>
          <w:lang w:val="en-US"/>
        </w:rPr>
        <w:t>when</w:t>
      </w:r>
      <w:r w:rsidR="00E247B8">
        <w:rPr>
          <w:lang w:val="en-US"/>
        </w:rPr>
        <w:t xml:space="preserve"> and </w:t>
      </w:r>
      <w:r w:rsidR="00E247B8" w:rsidRPr="00E247B8">
        <w:rPr>
          <w:i/>
          <w:lang w:val="en-US"/>
        </w:rPr>
        <w:t>with what</w:t>
      </w:r>
      <w:r w:rsidR="00E247B8">
        <w:rPr>
          <w:lang w:val="en-US"/>
        </w:rPr>
        <w:t>.</w:t>
      </w:r>
      <w:r w:rsidR="001E436F">
        <w:rPr>
          <w:lang w:val="en-US"/>
        </w:rPr>
        <w:t xml:space="preserve"> This </w:t>
      </w:r>
      <w:r w:rsidR="001E436F" w:rsidRPr="001E436F">
        <w:rPr>
          <w:b/>
          <w:lang w:val="en-US"/>
        </w:rPr>
        <w:t>must</w:t>
      </w:r>
      <w:r w:rsidR="00F15ECB">
        <w:rPr>
          <w:lang w:val="en-US"/>
        </w:rPr>
        <w:t xml:space="preserve"> also include a short five</w:t>
      </w:r>
      <w:r w:rsidR="001E436F">
        <w:rPr>
          <w:lang w:val="en-US"/>
        </w:rPr>
        <w:t>-minute vide</w:t>
      </w:r>
      <w:r w:rsidR="00F15ECB">
        <w:rPr>
          <w:lang w:val="en-US"/>
        </w:rPr>
        <w:t>o that summarizes the project.</w:t>
      </w:r>
    </w:p>
    <w:p w:rsidR="009A6575" w:rsidRPr="00F15ECB" w:rsidRDefault="009A6575" w:rsidP="00F15ECB">
      <w:pPr>
        <w:pStyle w:val="Response"/>
      </w:pPr>
    </w:p>
    <w:p w:rsidR="00416584" w:rsidRPr="00197846" w:rsidRDefault="00416584" w:rsidP="00197846">
      <w:pPr>
        <w:pStyle w:val="Heading3"/>
      </w:pPr>
      <w:bookmarkStart w:id="1" w:name="_Toc155848794"/>
      <w:r w:rsidRPr="00197846">
        <w:t>Business Opportunity or Problem</w:t>
      </w:r>
      <w:bookmarkEnd w:id="1"/>
    </w:p>
    <w:p w:rsidR="00416584" w:rsidRDefault="00416584" w:rsidP="00F15ECB">
      <w:r w:rsidRPr="00494525">
        <w:t>Describe the business opportunity or problem(s) this proj</w:t>
      </w:r>
      <w:r w:rsidR="006E6FF0">
        <w:t>ect addressed and how it relates</w:t>
      </w:r>
      <w:r w:rsidRPr="00494525">
        <w:t xml:space="preserve"> to the </w:t>
      </w:r>
      <w:r w:rsidR="003A2F55" w:rsidRPr="00494525">
        <w:t>organisation’s</w:t>
      </w:r>
      <w:r w:rsidR="006E12EB">
        <w:t xml:space="preserve"> business and mission.</w:t>
      </w:r>
    </w:p>
    <w:p w:rsidR="009A6575" w:rsidRDefault="009A6575" w:rsidP="00F15ECB">
      <w:pPr>
        <w:pStyle w:val="Response"/>
      </w:pPr>
    </w:p>
    <w:p w:rsidR="00DB4698" w:rsidRPr="00B611E6" w:rsidRDefault="00416584" w:rsidP="00F15ECB">
      <w:r w:rsidRPr="00494525">
        <w:t>Describe the scope</w:t>
      </w:r>
      <w:r w:rsidR="00B611E6">
        <w:t xml:space="preserve"> and complexity of the problem</w:t>
      </w:r>
      <w:r w:rsidR="006E12EB">
        <w:t>.</w:t>
      </w:r>
    </w:p>
    <w:p w:rsidR="009A6575" w:rsidRDefault="009A6575" w:rsidP="00F15ECB">
      <w:pPr>
        <w:pStyle w:val="Response"/>
      </w:pPr>
    </w:p>
    <w:p w:rsidR="009776B0" w:rsidRDefault="00967871" w:rsidP="00F15ECB">
      <w:r w:rsidRPr="00494525">
        <w:t>List the stakeholders</w:t>
      </w:r>
      <w:r w:rsidR="008C0FEC">
        <w:t>, their roles</w:t>
      </w:r>
      <w:r w:rsidRPr="00494525">
        <w:t xml:space="preserve"> and d</w:t>
      </w:r>
      <w:r w:rsidR="00416584" w:rsidRPr="00494525">
        <w:t xml:space="preserve">escribe </w:t>
      </w:r>
      <w:r w:rsidR="009776B0" w:rsidRPr="00494525">
        <w:t>how you worked with the</w:t>
      </w:r>
      <w:r w:rsidR="00872C7D" w:rsidRPr="00494525">
        <w:t>m</w:t>
      </w:r>
      <w:r w:rsidR="006E12EB">
        <w:t>.</w:t>
      </w:r>
    </w:p>
    <w:p w:rsidR="009A6575" w:rsidRDefault="009A6575" w:rsidP="00F15ECB">
      <w:pPr>
        <w:pStyle w:val="Response"/>
      </w:pPr>
    </w:p>
    <w:p w:rsidR="00A71EC0" w:rsidRDefault="00A71EC0" w:rsidP="00F15ECB">
      <w:r>
        <w:t xml:space="preserve">List the success criteria established, and how they were used for internal communication. </w:t>
      </w:r>
    </w:p>
    <w:p w:rsidR="00A71EC0" w:rsidRDefault="00A71EC0" w:rsidP="00F15ECB">
      <w:pPr>
        <w:pStyle w:val="Response"/>
      </w:pPr>
    </w:p>
    <w:p w:rsidR="00FC6754" w:rsidRPr="00B611E6" w:rsidRDefault="00B611E6" w:rsidP="00F15ECB">
      <w:r w:rsidRPr="00B611E6">
        <w:t>Describe any significant organis</w:t>
      </w:r>
      <w:r w:rsidR="008C0FEC">
        <w:t xml:space="preserve">ational challenges </w:t>
      </w:r>
      <w:r w:rsidR="00FC6754" w:rsidRPr="00B611E6">
        <w:t>you had to overcome</w:t>
      </w:r>
      <w:r w:rsidR="006E12EB">
        <w:t>.</w:t>
      </w:r>
    </w:p>
    <w:p w:rsidR="009A6575" w:rsidRDefault="009A6575" w:rsidP="00F15ECB">
      <w:pPr>
        <w:pStyle w:val="Response"/>
      </w:pPr>
    </w:p>
    <w:p w:rsidR="003A2F55" w:rsidRPr="00197846" w:rsidRDefault="00C72847" w:rsidP="00197846">
      <w:pPr>
        <w:pStyle w:val="Heading3"/>
      </w:pPr>
      <w:r w:rsidRPr="00197846">
        <w:t xml:space="preserve">Business and Technical </w:t>
      </w:r>
      <w:r w:rsidR="003A2F55" w:rsidRPr="00197846">
        <w:t>Solution</w:t>
      </w:r>
    </w:p>
    <w:p w:rsidR="00B547F9" w:rsidRDefault="003A2F55" w:rsidP="00F15ECB">
      <w:r w:rsidRPr="00494525">
        <w:t>Discu</w:t>
      </w:r>
      <w:r w:rsidR="008C0FEC">
        <w:t xml:space="preserve">ss the work </w:t>
      </w:r>
      <w:r w:rsidR="005623E9" w:rsidRPr="00494525">
        <w:t>defined</w:t>
      </w:r>
      <w:r w:rsidRPr="00494525">
        <w:t xml:space="preserve"> to address the business problem(s), including </w:t>
      </w:r>
      <w:r w:rsidR="005623E9" w:rsidRPr="00494525">
        <w:t>th</w:t>
      </w:r>
      <w:r w:rsidR="006E12EB">
        <w:t xml:space="preserve">e rationale behind </w:t>
      </w:r>
      <w:r w:rsidR="00983F7B">
        <w:t xml:space="preserve">key </w:t>
      </w:r>
      <w:r w:rsidR="006E12EB">
        <w:t>choice</w:t>
      </w:r>
      <w:r w:rsidR="00983F7B">
        <w:t>s</w:t>
      </w:r>
      <w:r w:rsidR="00F15ECB">
        <w:t>.</w:t>
      </w:r>
    </w:p>
    <w:p w:rsidR="00B547F9" w:rsidRDefault="00B547F9" w:rsidP="00F15ECB">
      <w:pPr>
        <w:pStyle w:val="Response"/>
      </w:pPr>
    </w:p>
    <w:p w:rsidR="002F3073" w:rsidRDefault="005623E9" w:rsidP="00F15ECB">
      <w:r w:rsidRPr="00494525">
        <w:t>Describe also</w:t>
      </w:r>
      <w:r w:rsidR="003A2F55" w:rsidRPr="00494525">
        <w:t xml:space="preserve"> the </w:t>
      </w:r>
      <w:r w:rsidR="008C0FEC">
        <w:t xml:space="preserve">main alternatives </w:t>
      </w:r>
      <w:r w:rsidRPr="00494525">
        <w:t xml:space="preserve">considered </w:t>
      </w:r>
      <w:r w:rsidR="003A2F55" w:rsidRPr="00494525">
        <w:t>and th</w:t>
      </w:r>
      <w:r w:rsidR="006E12EB">
        <w:t>e reasons for their rejection.</w:t>
      </w:r>
      <w:r w:rsidR="008C0FEC">
        <w:t xml:space="preserve"> </w:t>
      </w:r>
      <w:r w:rsidR="003A2F55" w:rsidRPr="00494525">
        <w:t xml:space="preserve">You may include models related to business process, applications, components, deployment, data, people, network </w:t>
      </w:r>
      <w:r w:rsidR="00B611E6" w:rsidRPr="00494525">
        <w:t>etc.</w:t>
      </w:r>
      <w:r w:rsidR="003A2F55" w:rsidRPr="00494525">
        <w:t>, along with descr</w:t>
      </w:r>
      <w:r w:rsidR="00967871" w:rsidRPr="00494525">
        <w:t>iptions</w:t>
      </w:r>
      <w:r w:rsidRPr="00494525">
        <w:t xml:space="preserve"> and diagrams</w:t>
      </w:r>
      <w:r w:rsidR="006E12EB">
        <w:t>.</w:t>
      </w:r>
    </w:p>
    <w:p w:rsidR="002F3073" w:rsidRPr="00494525" w:rsidRDefault="002F3073" w:rsidP="00F15ECB">
      <w:pPr>
        <w:pStyle w:val="Response"/>
      </w:pPr>
    </w:p>
    <w:p w:rsidR="002F3073" w:rsidRDefault="00872C7D" w:rsidP="00F15ECB">
      <w:r w:rsidRPr="00494525">
        <w:t>Identify any p</w:t>
      </w:r>
      <w:r w:rsidR="000564AE">
        <w:t xml:space="preserve">articular approaches </w:t>
      </w:r>
      <w:r w:rsidRPr="00494525">
        <w:t>that were instr</w:t>
      </w:r>
      <w:r w:rsidR="006E12EB">
        <w:t>umental in accomplishing goals.</w:t>
      </w:r>
    </w:p>
    <w:p w:rsidR="002F3073" w:rsidRPr="00494525" w:rsidRDefault="002F3073" w:rsidP="00F15ECB">
      <w:pPr>
        <w:pStyle w:val="Response"/>
      </w:pPr>
    </w:p>
    <w:p w:rsidR="003A2F55" w:rsidRPr="002F3073" w:rsidRDefault="003A2F55" w:rsidP="00F15ECB">
      <w:r w:rsidRPr="00494525">
        <w:lastRenderedPageBreak/>
        <w:t>You may attach additional document(s)</w:t>
      </w:r>
      <w:r w:rsidR="00077463">
        <w:t xml:space="preserve"> (please list below)</w:t>
      </w:r>
      <w:r w:rsidR="006E12EB">
        <w:t>.</w:t>
      </w:r>
      <w:r w:rsidR="008C0FEC">
        <w:t xml:space="preserve"> If relevant, also identify if any external expertise was involved, and </w:t>
      </w:r>
      <w:r w:rsidR="00F15ECB">
        <w:t xml:space="preserve">the </w:t>
      </w:r>
      <w:r w:rsidR="008C0FEC">
        <w:t xml:space="preserve">role of the internal team </w:t>
      </w:r>
      <w:r w:rsidR="00983F7B" w:rsidRPr="00F15ECB">
        <w:rPr>
          <w:i/>
        </w:rPr>
        <w:t>versus</w:t>
      </w:r>
      <w:r w:rsidR="00F15ECB">
        <w:t xml:space="preserve"> the external team.</w:t>
      </w:r>
    </w:p>
    <w:p w:rsidR="009A6575" w:rsidRPr="00F15ECB" w:rsidRDefault="009A6575" w:rsidP="00F15ECB">
      <w:pPr>
        <w:pStyle w:val="Response"/>
      </w:pPr>
    </w:p>
    <w:p w:rsidR="003A2F55" w:rsidRPr="00494525" w:rsidRDefault="005623E9" w:rsidP="00F15ECB">
      <w:r w:rsidRPr="00494525">
        <w:t>Describe</w:t>
      </w:r>
      <w:r w:rsidR="003A2F55" w:rsidRPr="00494525">
        <w:t xml:space="preserve"> the key decisions, and the reasons for them being made as they were.</w:t>
      </w:r>
    </w:p>
    <w:p w:rsidR="009A6575" w:rsidRPr="00494525" w:rsidRDefault="009A6575" w:rsidP="00F15ECB">
      <w:pPr>
        <w:pStyle w:val="Response"/>
      </w:pPr>
    </w:p>
    <w:p w:rsidR="005623E9" w:rsidRPr="00494525" w:rsidRDefault="00B547F9" w:rsidP="00F15ECB">
      <w:r>
        <w:t xml:space="preserve">Which standard </w:t>
      </w:r>
      <w:r w:rsidR="002D7A5A">
        <w:t>(e.g.</w:t>
      </w:r>
      <w:r w:rsidR="00F15ECB">
        <w:t>, the</w:t>
      </w:r>
      <w:r w:rsidR="002D7A5A">
        <w:t xml:space="preserve"> TOGAF, IT4IT</w:t>
      </w:r>
      <w:r w:rsidR="002F44BC">
        <w:t xml:space="preserve">, </w:t>
      </w:r>
      <w:proofErr w:type="spellStart"/>
      <w:r w:rsidR="002F44BC" w:rsidRPr="00F15ECB">
        <w:t>ArchiMate</w:t>
      </w:r>
      <w:proofErr w:type="spellEnd"/>
      <w:r w:rsidR="00F15ECB" w:rsidRPr="00F15ECB">
        <w:rPr>
          <w:vertAlign w:val="superscript"/>
        </w:rPr>
        <w:t>®</w:t>
      </w:r>
      <w:r w:rsidR="005B0EA5" w:rsidRPr="00F15ECB">
        <w:t xml:space="preserve">, </w:t>
      </w:r>
      <w:r w:rsidR="00F15ECB" w:rsidRPr="00F15ECB">
        <w:t>Open</w:t>
      </w:r>
      <w:r w:rsidR="00F15ECB">
        <w:t xml:space="preserve"> </w:t>
      </w:r>
      <w:r w:rsidR="005B0EA5" w:rsidRPr="00F15ECB">
        <w:t>FAIR</w:t>
      </w:r>
      <w:r w:rsidR="00F15ECB" w:rsidRPr="00F15ECB">
        <w:t>™ standard</w:t>
      </w:r>
      <w:r w:rsidR="002D7A5A">
        <w:t xml:space="preserve">) </w:t>
      </w:r>
      <w:r>
        <w:t xml:space="preserve">was </w:t>
      </w:r>
      <w:r w:rsidR="002D7A5A">
        <w:t>used i</w:t>
      </w:r>
      <w:r w:rsidR="003A2F55" w:rsidRPr="00494525">
        <w:t xml:space="preserve">n this project and the rationale for </w:t>
      </w:r>
      <w:r>
        <w:t xml:space="preserve">its </w:t>
      </w:r>
      <w:r w:rsidR="003A2F55" w:rsidRPr="00494525">
        <w:t>selection.</w:t>
      </w:r>
    </w:p>
    <w:p w:rsidR="009A6575" w:rsidRPr="00494525" w:rsidRDefault="009A6575" w:rsidP="00F15ECB">
      <w:pPr>
        <w:pStyle w:val="Response"/>
      </w:pPr>
    </w:p>
    <w:p w:rsidR="003A2F55" w:rsidRPr="00494525" w:rsidRDefault="002F3073" w:rsidP="00F15ECB">
      <w:r>
        <w:t xml:space="preserve">List the </w:t>
      </w:r>
      <w:r w:rsidR="00DD692B">
        <w:t xml:space="preserve">tools </w:t>
      </w:r>
      <w:r w:rsidR="003A2F55" w:rsidRPr="00494525">
        <w:t>selected for use on this project and discuss the rationale for their selection.</w:t>
      </w:r>
    </w:p>
    <w:p w:rsidR="009A6575" w:rsidRPr="006E12EB" w:rsidRDefault="009A6575" w:rsidP="00F15ECB">
      <w:pPr>
        <w:pStyle w:val="Response"/>
      </w:pPr>
    </w:p>
    <w:p w:rsidR="003A2F55" w:rsidRDefault="000564AE" w:rsidP="00F15ECB">
      <w:r>
        <w:t xml:space="preserve">List the </w:t>
      </w:r>
      <w:r w:rsidR="00967871" w:rsidRPr="00494525">
        <w:t>key</w:t>
      </w:r>
      <w:r w:rsidR="003A2F55" w:rsidRPr="00494525">
        <w:t xml:space="preserve"> deliverables and summarize the reason for their inclusion.</w:t>
      </w:r>
    </w:p>
    <w:p w:rsidR="009A6575" w:rsidRDefault="009A6575" w:rsidP="00F15ECB">
      <w:pPr>
        <w:pStyle w:val="Response"/>
      </w:pPr>
    </w:p>
    <w:p w:rsidR="003A2F55" w:rsidRPr="00197846" w:rsidRDefault="00C72847" w:rsidP="00197846">
      <w:pPr>
        <w:pStyle w:val="Heading3"/>
      </w:pPr>
      <w:r w:rsidRPr="00197846">
        <w:t>Outcomes and Results</w:t>
      </w:r>
    </w:p>
    <w:p w:rsidR="005623E9" w:rsidRPr="00494525" w:rsidRDefault="003A2F55" w:rsidP="00F15ECB">
      <w:r w:rsidRPr="00494525">
        <w:t xml:space="preserve">Assess the overall success or failure of the project </w:t>
      </w:r>
      <w:r w:rsidR="006E12EB">
        <w:t xml:space="preserve">in business terms. </w:t>
      </w:r>
      <w:r w:rsidRPr="00494525">
        <w:t xml:space="preserve">Comment on </w:t>
      </w:r>
      <w:r w:rsidR="00967871" w:rsidRPr="00494525">
        <w:t>stakeholder</w:t>
      </w:r>
      <w:r w:rsidRPr="00494525">
        <w:t xml:space="preserve"> satisfaction, attainment of objectives, and ultimate </w:t>
      </w:r>
      <w:r w:rsidRPr="006E12EB">
        <w:rPr>
          <w:i/>
        </w:rPr>
        <w:t>versus</w:t>
      </w:r>
      <w:r w:rsidRPr="00494525">
        <w:t xml:space="preserve"> proposed cost and schedule.</w:t>
      </w:r>
    </w:p>
    <w:p w:rsidR="009A6575" w:rsidRPr="00494525" w:rsidRDefault="009A6575" w:rsidP="00F15ECB">
      <w:pPr>
        <w:pStyle w:val="Response"/>
      </w:pPr>
    </w:p>
    <w:p w:rsidR="00791A48" w:rsidRDefault="00791A48" w:rsidP="00F15ECB">
      <w:r>
        <w:t>List the actual qualitative and quantitative ben</w:t>
      </w:r>
      <w:r w:rsidR="00F15ECB">
        <w:t>efits derived from the project.</w:t>
      </w:r>
    </w:p>
    <w:p w:rsidR="00791A48" w:rsidRPr="00494525" w:rsidRDefault="00791A48" w:rsidP="00F15ECB">
      <w:pPr>
        <w:pStyle w:val="Response"/>
      </w:pPr>
    </w:p>
    <w:p w:rsidR="003A2F55" w:rsidRPr="00494525" w:rsidRDefault="003A2F55" w:rsidP="00F15ECB">
      <w:r w:rsidRPr="00494525">
        <w:t>Why do you think your project/initiative should win an award?</w:t>
      </w:r>
      <w:r w:rsidR="00DD692B">
        <w:t xml:space="preserve"> What will the award mean to the team?</w:t>
      </w:r>
      <w:r w:rsidR="00514387">
        <w:t xml:space="preserve"> Please elaborate taking into consideration the five evaluation dimensions – </w:t>
      </w:r>
      <w:r w:rsidR="00514387" w:rsidRPr="00514387">
        <w:rPr>
          <w:i/>
        </w:rPr>
        <w:t>excellence</w:t>
      </w:r>
      <w:r w:rsidR="00514387">
        <w:t xml:space="preserve">, </w:t>
      </w:r>
      <w:r w:rsidR="00514387" w:rsidRPr="00514387">
        <w:rPr>
          <w:i/>
        </w:rPr>
        <w:t>innovation</w:t>
      </w:r>
      <w:r w:rsidR="00514387">
        <w:t xml:space="preserve">, </w:t>
      </w:r>
      <w:r w:rsidR="00514387" w:rsidRPr="00514387">
        <w:rPr>
          <w:i/>
        </w:rPr>
        <w:t>perseverance</w:t>
      </w:r>
      <w:r w:rsidR="00514387">
        <w:t xml:space="preserve">, </w:t>
      </w:r>
      <w:r w:rsidR="00514387" w:rsidRPr="00514387">
        <w:rPr>
          <w:i/>
        </w:rPr>
        <w:t>leadership</w:t>
      </w:r>
      <w:r w:rsidR="00514387">
        <w:t xml:space="preserve"> and </w:t>
      </w:r>
      <w:r w:rsidR="00514387" w:rsidRPr="00514387">
        <w:rPr>
          <w:i/>
        </w:rPr>
        <w:t>community</w:t>
      </w:r>
      <w:r w:rsidR="00514387">
        <w:t>.</w:t>
      </w:r>
    </w:p>
    <w:p w:rsidR="009A6575" w:rsidRPr="00494525" w:rsidRDefault="009A6575" w:rsidP="00F15ECB">
      <w:pPr>
        <w:pStyle w:val="Response"/>
      </w:pPr>
    </w:p>
    <w:p w:rsidR="007D1B09" w:rsidRDefault="007D1B09" w:rsidP="00F15ECB">
      <w:r>
        <w:t>How were learni</w:t>
      </w:r>
      <w:r w:rsidR="002F3073">
        <w:t xml:space="preserve">ngs from the project propagated and </w:t>
      </w:r>
      <w:r>
        <w:t xml:space="preserve">socialized </w:t>
      </w:r>
      <w:r w:rsidR="002F3073">
        <w:t xml:space="preserve">with </w:t>
      </w:r>
      <w:r w:rsidR="00DD692B">
        <w:t xml:space="preserve">the </w:t>
      </w:r>
      <w:r w:rsidR="00690AFA">
        <w:t xml:space="preserve">rest of the </w:t>
      </w:r>
      <w:r w:rsidR="00DD692B">
        <w:t>organis</w:t>
      </w:r>
      <w:r w:rsidR="00F15ECB">
        <w:t>ation?</w:t>
      </w:r>
    </w:p>
    <w:p w:rsidR="007D1B09" w:rsidRPr="00494525" w:rsidRDefault="007D1B09" w:rsidP="00F15ECB">
      <w:pPr>
        <w:pStyle w:val="Response"/>
      </w:pPr>
    </w:p>
    <w:p w:rsidR="00392A68" w:rsidRDefault="00430E22" w:rsidP="00F15ECB">
      <w:r>
        <w:t>How does the organis</w:t>
      </w:r>
      <w:r w:rsidR="00392A68" w:rsidRPr="00494525">
        <w:t>ation plan to sustain the momentu</w:t>
      </w:r>
      <w:r w:rsidR="000564AE">
        <w:t xml:space="preserve">m and value of the </w:t>
      </w:r>
      <w:r w:rsidR="00392A68" w:rsidRPr="00494525">
        <w:t>work?</w:t>
      </w:r>
      <w:r w:rsidR="00F15ECB">
        <w:t xml:space="preserve"> What are the future plans?</w:t>
      </w:r>
    </w:p>
    <w:p w:rsidR="009A6575" w:rsidRPr="006E12EB" w:rsidRDefault="009A6575" w:rsidP="00F15ECB">
      <w:pPr>
        <w:pStyle w:val="Response"/>
      </w:pPr>
    </w:p>
    <w:p w:rsidR="003A2F55" w:rsidRPr="00197846" w:rsidRDefault="003A2F55" w:rsidP="00197846">
      <w:pPr>
        <w:pStyle w:val="Heading3"/>
      </w:pPr>
      <w:bookmarkStart w:id="2" w:name="_Toc155848797"/>
      <w:r w:rsidRPr="00197846">
        <w:t>Lessons Learned</w:t>
      </w:r>
      <w:bookmarkEnd w:id="2"/>
    </w:p>
    <w:p w:rsidR="00012AA0" w:rsidRDefault="003A2F55" w:rsidP="00F15ECB">
      <w:r w:rsidRPr="00494525">
        <w:t>In retrospect, what might have been done differently on this project and what lessons were learned?</w:t>
      </w:r>
    </w:p>
    <w:p w:rsidR="009A6575" w:rsidRDefault="009A6575" w:rsidP="00F15ECB">
      <w:pPr>
        <w:pStyle w:val="Response"/>
      </w:pPr>
    </w:p>
    <w:p w:rsidR="00012AA0" w:rsidRPr="00197846" w:rsidRDefault="00494525" w:rsidP="00197846">
      <w:pPr>
        <w:pStyle w:val="Heading3"/>
      </w:pPr>
      <w:r w:rsidRPr="00197846">
        <w:t>Supporting Documentation</w:t>
      </w:r>
    </w:p>
    <w:p w:rsidR="000564AE" w:rsidRPr="000564AE" w:rsidRDefault="000564AE" w:rsidP="00F15ECB">
      <w:pPr>
        <w:rPr>
          <w:lang w:val="en-US"/>
        </w:rPr>
      </w:pPr>
      <w:r>
        <w:rPr>
          <w:lang w:val="en-US"/>
        </w:rPr>
        <w:t xml:space="preserve">List </w:t>
      </w:r>
      <w:r w:rsidR="00F15ECB">
        <w:rPr>
          <w:lang w:val="en-US"/>
        </w:rPr>
        <w:t>and include any work products/</w:t>
      </w:r>
      <w:r>
        <w:rPr>
          <w:lang w:val="en-US"/>
        </w:rPr>
        <w:t>artifacts</w:t>
      </w:r>
      <w:r w:rsidR="00E247B8">
        <w:rPr>
          <w:lang w:val="en-US"/>
        </w:rPr>
        <w:t xml:space="preserve"> that were developed as part of the project. This can include top manag</w:t>
      </w:r>
      <w:r w:rsidR="00F15ECB">
        <w:rPr>
          <w:lang w:val="en-US"/>
        </w:rPr>
        <w:t>ement/customer testimonials.</w:t>
      </w:r>
    </w:p>
    <w:p w:rsidR="009A6575" w:rsidRDefault="009A6575" w:rsidP="00F15ECB">
      <w:pPr>
        <w:pStyle w:val="Response"/>
      </w:pPr>
    </w:p>
    <w:sectPr w:rsidR="009A6575" w:rsidSect="00657357">
      <w:headerReference w:type="default" r:id="rId8"/>
      <w:footerReference w:type="default" r:id="rId9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CB" w:rsidRDefault="00F15ECB" w:rsidP="00953DA2">
      <w:r>
        <w:separator/>
      </w:r>
    </w:p>
  </w:endnote>
  <w:endnote w:type="continuationSeparator" w:id="0">
    <w:p w:rsidR="00F15ECB" w:rsidRDefault="00F15ECB" w:rsidP="0095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B" w:rsidRPr="00657357" w:rsidRDefault="00F15ECB" w:rsidP="00E32852">
    <w:pPr>
      <w:pStyle w:val="Footer"/>
    </w:pPr>
    <w:r w:rsidRPr="00657357">
      <w:t xml:space="preserve">Copyright </w:t>
    </w:r>
    <w:r>
      <w:t>© 2018-2019</w:t>
    </w:r>
    <w:r w:rsidRPr="00657357">
      <w:t xml:space="preserve"> The Open Group</w:t>
    </w:r>
    <w:r w:rsidRPr="00657357">
      <w:tab/>
    </w:r>
    <w:fldSimple w:instr=" PAGE   \* MERGEFORMAT ">
      <w:r w:rsidR="00B231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CB" w:rsidRDefault="00F15ECB" w:rsidP="00953DA2">
      <w:r>
        <w:separator/>
      </w:r>
    </w:p>
  </w:footnote>
  <w:footnote w:type="continuationSeparator" w:id="0">
    <w:p w:rsidR="00F15ECB" w:rsidRDefault="00F15ECB" w:rsidP="0095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B" w:rsidRDefault="00F15ECB" w:rsidP="0065735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19631" cy="4876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-horiz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51" cy="48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40E0F7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B641F79"/>
    <w:multiLevelType w:val="hybridMultilevel"/>
    <w:tmpl w:val="57FA6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6470D2B"/>
    <w:multiLevelType w:val="multilevel"/>
    <w:tmpl w:val="5A3E66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ACD6120"/>
    <w:multiLevelType w:val="hybridMultilevel"/>
    <w:tmpl w:val="89DAF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7A7E"/>
    <w:multiLevelType w:val="multilevel"/>
    <w:tmpl w:val="515F007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71702C00"/>
    <w:multiLevelType w:val="hybridMultilevel"/>
    <w:tmpl w:val="841A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43B4"/>
    <w:multiLevelType w:val="hybridMultilevel"/>
    <w:tmpl w:val="017076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1021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12AA0"/>
    <w:rsid w:val="00004129"/>
    <w:rsid w:val="000077CE"/>
    <w:rsid w:val="00012AA0"/>
    <w:rsid w:val="0003796B"/>
    <w:rsid w:val="000468A7"/>
    <w:rsid w:val="00052B24"/>
    <w:rsid w:val="000564AE"/>
    <w:rsid w:val="00077463"/>
    <w:rsid w:val="000C1F4F"/>
    <w:rsid w:val="000C3F0A"/>
    <w:rsid w:val="00116FFF"/>
    <w:rsid w:val="00135DA2"/>
    <w:rsid w:val="00147671"/>
    <w:rsid w:val="00197846"/>
    <w:rsid w:val="001B5BE5"/>
    <w:rsid w:val="001D3F1C"/>
    <w:rsid w:val="001E436F"/>
    <w:rsid w:val="002233C2"/>
    <w:rsid w:val="002445A5"/>
    <w:rsid w:val="0028115A"/>
    <w:rsid w:val="002834B4"/>
    <w:rsid w:val="002B26C0"/>
    <w:rsid w:val="002B4B4E"/>
    <w:rsid w:val="002D7A5A"/>
    <w:rsid w:val="002F3073"/>
    <w:rsid w:val="002F44BC"/>
    <w:rsid w:val="00301A6B"/>
    <w:rsid w:val="00304759"/>
    <w:rsid w:val="00354B2E"/>
    <w:rsid w:val="003566B5"/>
    <w:rsid w:val="00380B7A"/>
    <w:rsid w:val="00384F2B"/>
    <w:rsid w:val="00392A68"/>
    <w:rsid w:val="003A2F55"/>
    <w:rsid w:val="003A3EFF"/>
    <w:rsid w:val="003F3BB0"/>
    <w:rsid w:val="00405742"/>
    <w:rsid w:val="00416584"/>
    <w:rsid w:val="00430E22"/>
    <w:rsid w:val="00446404"/>
    <w:rsid w:val="0046535F"/>
    <w:rsid w:val="0047661B"/>
    <w:rsid w:val="00494525"/>
    <w:rsid w:val="00506711"/>
    <w:rsid w:val="00514387"/>
    <w:rsid w:val="005623E9"/>
    <w:rsid w:val="00570757"/>
    <w:rsid w:val="00575BA5"/>
    <w:rsid w:val="005A4EE9"/>
    <w:rsid w:val="005B0EA5"/>
    <w:rsid w:val="00651A0F"/>
    <w:rsid w:val="00656179"/>
    <w:rsid w:val="00657357"/>
    <w:rsid w:val="0067402C"/>
    <w:rsid w:val="006830F4"/>
    <w:rsid w:val="006845D1"/>
    <w:rsid w:val="00690AFA"/>
    <w:rsid w:val="006A5167"/>
    <w:rsid w:val="006E12EB"/>
    <w:rsid w:val="006E6FF0"/>
    <w:rsid w:val="006F1EA3"/>
    <w:rsid w:val="00784566"/>
    <w:rsid w:val="00791A48"/>
    <w:rsid w:val="00793A17"/>
    <w:rsid w:val="00795766"/>
    <w:rsid w:val="007A60B8"/>
    <w:rsid w:val="007D1B09"/>
    <w:rsid w:val="00804CB6"/>
    <w:rsid w:val="00846ED2"/>
    <w:rsid w:val="008638E3"/>
    <w:rsid w:val="00872C7D"/>
    <w:rsid w:val="008749A2"/>
    <w:rsid w:val="008A191C"/>
    <w:rsid w:val="008C0FEC"/>
    <w:rsid w:val="00905135"/>
    <w:rsid w:val="009428D9"/>
    <w:rsid w:val="00953DA2"/>
    <w:rsid w:val="009640D9"/>
    <w:rsid w:val="00967871"/>
    <w:rsid w:val="009776B0"/>
    <w:rsid w:val="009812F2"/>
    <w:rsid w:val="00983F7B"/>
    <w:rsid w:val="00992F7C"/>
    <w:rsid w:val="009A6575"/>
    <w:rsid w:val="009B0DB5"/>
    <w:rsid w:val="00A35CB2"/>
    <w:rsid w:val="00A5341A"/>
    <w:rsid w:val="00A71EC0"/>
    <w:rsid w:val="00AC279D"/>
    <w:rsid w:val="00AD0FA3"/>
    <w:rsid w:val="00B2310C"/>
    <w:rsid w:val="00B50800"/>
    <w:rsid w:val="00B547F9"/>
    <w:rsid w:val="00B611E6"/>
    <w:rsid w:val="00BE412E"/>
    <w:rsid w:val="00BE51A9"/>
    <w:rsid w:val="00C007AB"/>
    <w:rsid w:val="00C12DE9"/>
    <w:rsid w:val="00C26E5A"/>
    <w:rsid w:val="00C55001"/>
    <w:rsid w:val="00C72847"/>
    <w:rsid w:val="00C77164"/>
    <w:rsid w:val="00C8062D"/>
    <w:rsid w:val="00C96482"/>
    <w:rsid w:val="00CD6D07"/>
    <w:rsid w:val="00D40E02"/>
    <w:rsid w:val="00D57926"/>
    <w:rsid w:val="00DB4698"/>
    <w:rsid w:val="00DC400B"/>
    <w:rsid w:val="00DD692B"/>
    <w:rsid w:val="00E247B8"/>
    <w:rsid w:val="00E26A48"/>
    <w:rsid w:val="00E32852"/>
    <w:rsid w:val="00EC0259"/>
    <w:rsid w:val="00ED4C47"/>
    <w:rsid w:val="00EE2892"/>
    <w:rsid w:val="00F068EE"/>
    <w:rsid w:val="00F15ECB"/>
    <w:rsid w:val="00F86FC7"/>
    <w:rsid w:val="00FC26CA"/>
    <w:rsid w:val="00FC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0F"/>
    <w:pPr>
      <w:keepNext/>
      <w:spacing w:before="160" w:after="80"/>
    </w:pPr>
    <w:rPr>
      <w:rFonts w:ascii="Arial" w:eastAsia="Calibri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2852"/>
    <w:pPr>
      <w:shd w:val="pct10" w:color="auto" w:fill="auto"/>
      <w:spacing w:before="360" w:after="240"/>
      <w:jc w:val="center"/>
      <w:outlineLvl w:val="0"/>
    </w:pPr>
    <w:rPr>
      <w:rFonts w:eastAsia="Times New Roman"/>
      <w:b/>
      <w:bCs/>
      <w:kern w:val="28"/>
      <w:sz w:val="32"/>
      <w:szCs w:val="28"/>
    </w:rPr>
  </w:style>
  <w:style w:type="paragraph" w:styleId="Heading2">
    <w:name w:val="heading 2"/>
    <w:next w:val="Normal"/>
    <w:link w:val="Heading2Char"/>
    <w:qFormat/>
    <w:rsid w:val="00E32852"/>
    <w:pPr>
      <w:keepNext/>
      <w:widowControl w:val="0"/>
      <w:spacing w:after="120"/>
      <w:jc w:val="center"/>
      <w:outlineLvl w:val="1"/>
    </w:pPr>
    <w:rPr>
      <w:rFonts w:ascii="Arial" w:eastAsia="Times New Roman" w:hAnsi="Arial" w:cs="Arial"/>
      <w:b/>
      <w:bCs/>
      <w:kern w:val="28"/>
      <w:szCs w:val="26"/>
    </w:rPr>
  </w:style>
  <w:style w:type="paragraph" w:styleId="Heading3">
    <w:name w:val="heading 3"/>
    <w:next w:val="Normal"/>
    <w:link w:val="Heading3Char"/>
    <w:qFormat/>
    <w:rsid w:val="00C12DE9"/>
    <w:pPr>
      <w:keepNext/>
      <w:keepLines/>
      <w:shd w:val="pct10" w:color="auto" w:fill="auto"/>
      <w:tabs>
        <w:tab w:val="left" w:pos="900"/>
      </w:tabs>
      <w:spacing w:before="280" w:after="120"/>
      <w:ind w:right="-52"/>
      <w:outlineLvl w:val="2"/>
    </w:pPr>
    <w:rPr>
      <w:rFonts w:ascii="Arial Bold" w:eastAsia="Times New Roman" w:hAnsi="Arial Bold" w:cs="Arial"/>
      <w:b/>
      <w:bCs/>
      <w:kern w:val="28"/>
      <w:szCs w:val="26"/>
    </w:rPr>
  </w:style>
  <w:style w:type="paragraph" w:styleId="Heading4">
    <w:name w:val="heading 4"/>
    <w:basedOn w:val="Normal"/>
    <w:next w:val="Response"/>
    <w:link w:val="Heading4Char"/>
    <w:qFormat/>
    <w:rsid w:val="009B0DB5"/>
    <w:pPr>
      <w:keepLines/>
      <w:numPr>
        <w:ilvl w:val="3"/>
        <w:numId w:val="13"/>
      </w:numPr>
      <w:spacing w:before="20" w:after="40"/>
      <w:ind w:left="1077" w:hanging="1077"/>
      <w:outlineLvl w:val="3"/>
    </w:pPr>
    <w:rPr>
      <w:rFonts w:ascii="Verdana" w:eastAsia="Times New Roman" w:hAnsi="Verdana" w:cs="Times New Roman"/>
      <w:b/>
      <w:bCs/>
      <w:spacing w:val="-4"/>
      <w:kern w:val="28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9B0DB5"/>
    <w:pPr>
      <w:keepLines/>
      <w:numPr>
        <w:ilvl w:val="4"/>
        <w:numId w:val="13"/>
      </w:numPr>
      <w:tabs>
        <w:tab w:val="left" w:pos="1080"/>
      </w:tabs>
      <w:spacing w:before="240" w:after="60"/>
      <w:outlineLvl w:val="4"/>
    </w:pPr>
    <w:rPr>
      <w:rFonts w:ascii="Verdana" w:eastAsia="Times New Roman" w:hAnsi="Verdana" w:cs="Times New Roman"/>
      <w:bCs/>
      <w:i/>
      <w:iCs/>
      <w:spacing w:val="-4"/>
      <w:kern w:val="28"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9B0DB5"/>
    <w:pPr>
      <w:numPr>
        <w:ilvl w:val="5"/>
        <w:numId w:val="13"/>
      </w:numPr>
      <w:spacing w:before="240" w:after="60"/>
      <w:outlineLvl w:val="5"/>
    </w:pPr>
    <w:rPr>
      <w:rFonts w:ascii="Verdana" w:eastAsia="Times New Roman" w:hAnsi="Verdana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9B0DB5"/>
    <w:pPr>
      <w:numPr>
        <w:ilvl w:val="6"/>
        <w:numId w:val="13"/>
      </w:numPr>
      <w:spacing w:before="240" w:after="60"/>
      <w:outlineLvl w:val="6"/>
    </w:pPr>
    <w:rPr>
      <w:rFonts w:ascii="Verdana" w:eastAsia="Times New Roman" w:hAnsi="Verdana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9B0DB5"/>
    <w:pPr>
      <w:numPr>
        <w:ilvl w:val="7"/>
        <w:numId w:val="13"/>
      </w:numPr>
      <w:spacing w:before="240" w:after="60"/>
      <w:outlineLvl w:val="7"/>
    </w:pPr>
    <w:rPr>
      <w:rFonts w:ascii="Verdana" w:eastAsia="Times New Roman" w:hAnsi="Verdana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9B0DB5"/>
    <w:pPr>
      <w:numPr>
        <w:ilvl w:val="8"/>
        <w:numId w:val="13"/>
      </w:numPr>
      <w:spacing w:before="240" w:after="60"/>
      <w:outlineLvl w:val="8"/>
    </w:pPr>
    <w:rPr>
      <w:rFonts w:ascii="Verdana" w:eastAsia="Times New Roman" w:hAnsi="Verdana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2852"/>
    <w:rPr>
      <w:rFonts w:ascii="Arial" w:eastAsia="Times New Roman" w:hAnsi="Arial" w:cs="Arial"/>
      <w:b/>
      <w:bCs/>
      <w:kern w:val="28"/>
      <w:sz w:val="32"/>
      <w:szCs w:val="28"/>
      <w:shd w:val="pct10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rsid w:val="00E32852"/>
    <w:rPr>
      <w:rFonts w:ascii="Arial" w:eastAsia="Times New Roman" w:hAnsi="Arial" w:cs="Arial"/>
      <w:b/>
      <w:bCs/>
      <w:kern w:val="28"/>
      <w:szCs w:val="26"/>
    </w:rPr>
  </w:style>
  <w:style w:type="character" w:customStyle="1" w:styleId="Heading3Char">
    <w:name w:val="Heading 3 Char"/>
    <w:basedOn w:val="DefaultParagraphFont"/>
    <w:link w:val="Heading3"/>
    <w:rsid w:val="00C12DE9"/>
    <w:rPr>
      <w:rFonts w:ascii="Arial Bold" w:eastAsia="Times New Roman" w:hAnsi="Arial Bold" w:cs="Arial"/>
      <w:b/>
      <w:bCs/>
      <w:kern w:val="28"/>
      <w:szCs w:val="26"/>
      <w:shd w:val="pct10" w:color="auto" w:fill="auto"/>
    </w:rPr>
  </w:style>
  <w:style w:type="character" w:customStyle="1" w:styleId="Heading4Char">
    <w:name w:val="Heading 4 Char"/>
    <w:basedOn w:val="DefaultParagraphFont"/>
    <w:link w:val="Heading4"/>
    <w:rsid w:val="009B0DB5"/>
    <w:rPr>
      <w:rFonts w:ascii="Verdana" w:eastAsia="Times New Roman" w:hAnsi="Verdana" w:cs="Times New Roman"/>
      <w:b/>
      <w:bCs/>
      <w:spacing w:val="-4"/>
      <w:kern w:val="28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9B0DB5"/>
    <w:rPr>
      <w:rFonts w:ascii="Verdana" w:eastAsia="Times New Roman" w:hAnsi="Verdana" w:cs="Times New Roman"/>
      <w:bCs/>
      <w:i/>
      <w:iCs/>
      <w:spacing w:val="-4"/>
      <w:kern w:val="28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B0DB5"/>
    <w:rPr>
      <w:rFonts w:ascii="Verdana" w:eastAsia="Times New Roman" w:hAnsi="Verdana" w:cs="Times New Roman"/>
      <w:b/>
      <w:bCs/>
      <w:sz w:val="18"/>
      <w:szCs w:val="22"/>
    </w:rPr>
  </w:style>
  <w:style w:type="character" w:customStyle="1" w:styleId="Heading7Char">
    <w:name w:val="Heading 7 Char"/>
    <w:basedOn w:val="DefaultParagraphFont"/>
    <w:link w:val="Heading7"/>
    <w:rsid w:val="009B0DB5"/>
    <w:rPr>
      <w:rFonts w:ascii="Verdana" w:eastAsia="Times New Roman" w:hAnsi="Verdana" w:cs="Times New Roman"/>
      <w:sz w:val="20"/>
    </w:rPr>
  </w:style>
  <w:style w:type="character" w:customStyle="1" w:styleId="Heading8Char">
    <w:name w:val="Heading 8 Char"/>
    <w:basedOn w:val="DefaultParagraphFont"/>
    <w:link w:val="Heading8"/>
    <w:rsid w:val="009B0DB5"/>
    <w:rPr>
      <w:rFonts w:ascii="Verdana" w:eastAsia="Times New Roman" w:hAnsi="Verdana" w:cs="Times New Roman"/>
      <w:i/>
      <w:iCs/>
      <w:sz w:val="20"/>
    </w:rPr>
  </w:style>
  <w:style w:type="character" w:customStyle="1" w:styleId="Heading9Char">
    <w:name w:val="Heading 9 Char"/>
    <w:basedOn w:val="DefaultParagraphFont"/>
    <w:link w:val="Heading9"/>
    <w:rsid w:val="009B0DB5"/>
    <w:rPr>
      <w:rFonts w:ascii="Verdana" w:eastAsia="Times New Roman" w:hAnsi="Verdana" w:cs="Arial"/>
      <w:sz w:val="16"/>
      <w:szCs w:val="22"/>
    </w:rPr>
  </w:style>
  <w:style w:type="paragraph" w:customStyle="1" w:styleId="TableText">
    <w:name w:val="Table Text"/>
    <w:basedOn w:val="Normal"/>
    <w:rsid w:val="00077463"/>
    <w:pPr>
      <w:spacing w:before="40" w:after="40"/>
    </w:pPr>
    <w:rPr>
      <w:rFonts w:eastAsia="Times New Roman" w:cs="Times New Roman"/>
      <w:sz w:val="18"/>
      <w:szCs w:val="24"/>
    </w:rPr>
  </w:style>
  <w:style w:type="paragraph" w:customStyle="1" w:styleId="TableHeading">
    <w:name w:val="Table Heading"/>
    <w:basedOn w:val="Normal"/>
    <w:rsid w:val="00BE412E"/>
    <w:pPr>
      <w:spacing w:before="40" w:after="40"/>
      <w:ind w:left="57"/>
    </w:pPr>
    <w:rPr>
      <w:rFonts w:eastAsia="Times New Roman" w:cs="Times New Roman"/>
      <w:b/>
      <w:sz w:val="18"/>
      <w:szCs w:val="24"/>
    </w:rPr>
  </w:style>
  <w:style w:type="paragraph" w:customStyle="1" w:styleId="Response">
    <w:name w:val="Response"/>
    <w:basedOn w:val="Normal"/>
    <w:rsid w:val="00BE51A9"/>
    <w:pPr>
      <w:keepNext w:val="0"/>
      <w:pBdr>
        <w:top w:val="single" w:sz="4" w:space="0" w:color="00A6DE"/>
        <w:left w:val="single" w:sz="4" w:space="0" w:color="00A6DE"/>
        <w:bottom w:val="single" w:sz="4" w:space="0" w:color="00A6DE"/>
        <w:right w:val="single" w:sz="4" w:space="0" w:color="00A6DE"/>
      </w:pBdr>
      <w:spacing w:before="40" w:after="40"/>
      <w:ind w:right="-52"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2F7C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657357"/>
    <w:pPr>
      <w:tabs>
        <w:tab w:val="center" w:pos="4320"/>
        <w:tab w:val="right" w:pos="864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657357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357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7357"/>
    <w:rPr>
      <w:rFonts w:ascii="Arial" w:eastAsia="Calibri" w:hAnsi="Arial" w:cs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2"/>
    <w:rPr>
      <w:rFonts w:ascii="Lucida Grande" w:eastAsia="Calibri" w:hAnsi="Lucida Grande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64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66"/>
    <w:rPr>
      <w:rFonts w:ascii="Arial" w:eastAsia="Calibri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66"/>
    <w:rPr>
      <w:rFonts w:ascii="Arial" w:eastAsia="Calibri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dia-awards19@open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Award Submission</vt:lpstr>
    </vt:vector>
  </TitlesOfParts>
  <Manager/>
  <Company/>
  <LinksUpToDate>false</LinksUpToDate>
  <CharactersWithSpaces>4244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Award Submission</dc:title>
  <dc:subject/>
  <dc:creator>The Open Group</dc:creator>
  <cp:keywords/>
  <dc:description/>
  <cp:lastModifiedBy>Cathy Fox</cp:lastModifiedBy>
  <cp:revision>12</cp:revision>
  <cp:lastPrinted>2016-10-29T18:34:00Z</cp:lastPrinted>
  <dcterms:created xsi:type="dcterms:W3CDTF">2018-08-30T12:54:00Z</dcterms:created>
  <dcterms:modified xsi:type="dcterms:W3CDTF">2018-11-28T12:53:00Z</dcterms:modified>
  <cp:category/>
</cp:coreProperties>
</file>